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15" w:rsidRPr="00C643A6" w:rsidRDefault="00896C15" w:rsidP="00896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3A6">
        <w:rPr>
          <w:rFonts w:ascii="Times New Roman" w:hAnsi="Times New Roman" w:cs="Times New Roman"/>
          <w:b/>
          <w:sz w:val="24"/>
          <w:szCs w:val="24"/>
        </w:rPr>
        <w:t>XXV DNI ŚMIGLA</w:t>
      </w:r>
    </w:p>
    <w:p w:rsidR="009E73CA" w:rsidRPr="00C643A6" w:rsidRDefault="00896C15" w:rsidP="00896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3A6">
        <w:rPr>
          <w:rFonts w:ascii="Times New Roman" w:hAnsi="Times New Roman" w:cs="Times New Roman"/>
          <w:b/>
          <w:sz w:val="24"/>
          <w:szCs w:val="24"/>
        </w:rPr>
        <w:t>2</w:t>
      </w:r>
      <w:r w:rsidR="00C643A6" w:rsidRPr="00C643A6">
        <w:rPr>
          <w:rFonts w:ascii="Times New Roman" w:hAnsi="Times New Roman" w:cs="Times New Roman"/>
          <w:b/>
          <w:sz w:val="24"/>
          <w:szCs w:val="24"/>
        </w:rPr>
        <w:t>1</w:t>
      </w:r>
      <w:r w:rsidRPr="00C6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3A6" w:rsidRPr="00C643A6">
        <w:rPr>
          <w:rFonts w:ascii="Times New Roman" w:hAnsi="Times New Roman" w:cs="Times New Roman"/>
          <w:b/>
          <w:sz w:val="24"/>
          <w:szCs w:val="24"/>
        </w:rPr>
        <w:t>SOBOTA</w:t>
      </w:r>
    </w:p>
    <w:p w:rsidR="00DD4BA2" w:rsidRDefault="00DD4BA2" w:rsidP="00896C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C15" w:rsidRDefault="00896C15" w:rsidP="00C64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C15">
        <w:rPr>
          <w:rFonts w:ascii="Times New Roman" w:hAnsi="Times New Roman" w:cs="Times New Roman"/>
          <w:b/>
          <w:sz w:val="24"/>
          <w:szCs w:val="24"/>
        </w:rPr>
        <w:t>INDYWIDUALN</w:t>
      </w:r>
      <w:r w:rsidR="00C643A6">
        <w:rPr>
          <w:rFonts w:ascii="Times New Roman" w:hAnsi="Times New Roman" w:cs="Times New Roman"/>
          <w:b/>
          <w:sz w:val="24"/>
          <w:szCs w:val="24"/>
        </w:rPr>
        <w:t>Y</w:t>
      </w:r>
      <w:r w:rsidRPr="00896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C15">
        <w:rPr>
          <w:rFonts w:ascii="Times New Roman" w:hAnsi="Times New Roman" w:cs="Times New Roman"/>
          <w:b/>
          <w:sz w:val="24"/>
          <w:szCs w:val="24"/>
        </w:rPr>
        <w:t xml:space="preserve">TURNIEJ </w:t>
      </w:r>
      <w:r w:rsidR="00C6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C15">
        <w:rPr>
          <w:rFonts w:ascii="Times New Roman" w:hAnsi="Times New Roman" w:cs="Times New Roman"/>
          <w:b/>
          <w:sz w:val="24"/>
          <w:szCs w:val="24"/>
        </w:rPr>
        <w:t xml:space="preserve">TENISA </w:t>
      </w:r>
      <w:r w:rsidR="00C643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96C15">
        <w:rPr>
          <w:rFonts w:ascii="Times New Roman" w:hAnsi="Times New Roman" w:cs="Times New Roman"/>
          <w:b/>
          <w:sz w:val="24"/>
          <w:szCs w:val="24"/>
        </w:rPr>
        <w:t>STOŁOWEGO</w:t>
      </w:r>
    </w:p>
    <w:p w:rsidR="00C643A6" w:rsidRDefault="00C643A6" w:rsidP="00C64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A6" w:rsidRDefault="00C643A6" w:rsidP="00C643A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</w:t>
      </w:r>
    </w:p>
    <w:p w:rsidR="00C643A6" w:rsidRDefault="00C643A6" w:rsidP="00C643A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Rada Miejska Śmigla</w:t>
      </w:r>
    </w:p>
    <w:p w:rsidR="00C643A6" w:rsidRDefault="00C643A6" w:rsidP="00C643A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Ośrodek Kultury Fizycznej i Rekreacji w Śmiglu</w:t>
      </w:r>
    </w:p>
    <w:p w:rsidR="007C3751" w:rsidRDefault="007C3751" w:rsidP="00C643A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Klub Sportowy „Polonia”</w:t>
      </w:r>
    </w:p>
    <w:p w:rsidR="007C3751" w:rsidRDefault="007C3751" w:rsidP="00C643A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43A6" w:rsidRDefault="00C643A6" w:rsidP="00C643A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miejsce</w:t>
      </w:r>
    </w:p>
    <w:p w:rsidR="00C643A6" w:rsidRDefault="00C643A6" w:rsidP="00C643A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maja 2016 r. /sobota/ </w:t>
      </w:r>
      <w:r w:rsidRPr="00896C15">
        <w:rPr>
          <w:rFonts w:ascii="Times New Roman" w:hAnsi="Times New Roman" w:cs="Times New Roman"/>
          <w:sz w:val="24"/>
          <w:szCs w:val="24"/>
        </w:rPr>
        <w:t>godzina 9.00, duża sala sportowa Szkoły Podstawowej w Śmiglu</w:t>
      </w:r>
    </w:p>
    <w:p w:rsidR="007C3751" w:rsidRDefault="007C3751" w:rsidP="00C643A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43A6" w:rsidRDefault="00C643A6" w:rsidP="00C643A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do turnieju</w:t>
      </w:r>
    </w:p>
    <w:p w:rsidR="00C643A6" w:rsidRDefault="00C643A6" w:rsidP="00C643A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w dniu imprezy</w:t>
      </w:r>
      <w:r w:rsidR="007C3751">
        <w:rPr>
          <w:rFonts w:ascii="Times New Roman" w:hAnsi="Times New Roman" w:cs="Times New Roman"/>
          <w:sz w:val="24"/>
          <w:szCs w:val="24"/>
        </w:rPr>
        <w:t>. Turniej prowadzi Danuta Strzelczyk z KS „Polonia”.</w:t>
      </w:r>
      <w:bookmarkStart w:id="0" w:name="_GoBack"/>
      <w:bookmarkEnd w:id="0"/>
    </w:p>
    <w:p w:rsidR="007C3751" w:rsidRDefault="007C3751" w:rsidP="00C643A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43A6" w:rsidRDefault="00C643A6" w:rsidP="00C643A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wiekowe:</w:t>
      </w:r>
    </w:p>
    <w:p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Turniej rozegrany zostanie w 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6C15">
        <w:rPr>
          <w:rFonts w:ascii="Times New Roman" w:hAnsi="Times New Roman" w:cs="Times New Roman"/>
          <w:sz w:val="24"/>
          <w:szCs w:val="24"/>
        </w:rPr>
        <w:t xml:space="preserve"> kategoriach:</w:t>
      </w:r>
    </w:p>
    <w:p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-  kategoria  chłopców klas I-III  Szkół Podstawowych</w:t>
      </w:r>
    </w:p>
    <w:p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-  kategoria  dziewcząt klas I-III  Szkół Podstawowych</w:t>
      </w:r>
    </w:p>
    <w:p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-  kategoria  chłopców klas IV-VI   Szkół Podstawowych</w:t>
      </w:r>
    </w:p>
    <w:p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-  kategoria  dziewcząt klas IV-VI   Szkół Podstawowych</w:t>
      </w:r>
    </w:p>
    <w:p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-  kategoria  chłopców szkół gimnazjalnych i  szkół  ponadgimnazjalnych</w:t>
      </w:r>
    </w:p>
    <w:p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-  kategoria  dziewcząt szkół gimnazjalnych i  szkół  ponadgimnazjalnych</w:t>
      </w:r>
    </w:p>
    <w:p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-  kategoria  kobiet niezrzeszonych</w:t>
      </w:r>
    </w:p>
    <w:p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-  kategoria  mężczyzn niezrzeszonych </w:t>
      </w:r>
    </w:p>
    <w:p w:rsidR="007C3751" w:rsidRPr="00896C15" w:rsidRDefault="007C3751" w:rsidP="007C375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>(za osobę niezrzeszoną uważa się taką, która minimum 5 lat nie przynależy do jakiegokolwiek klubu sportowego tenisa stołowego).</w:t>
      </w:r>
    </w:p>
    <w:p w:rsidR="007C3751" w:rsidRDefault="007C3751" w:rsidP="007C375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C3751" w:rsidRDefault="007C3751" w:rsidP="00C643A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zapewnia:</w:t>
      </w:r>
    </w:p>
    <w:p w:rsidR="007C3751" w:rsidRDefault="007C3751" w:rsidP="007C3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kategoriach dziewcząt i chłopców szkół podstawowych i gimnazjalnych</w:t>
      </w:r>
    </w:p>
    <w:p w:rsidR="007C3751" w:rsidRDefault="007C3751" w:rsidP="007C3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medale oraz nagrody rzeczowe za miejsca I – III</w:t>
      </w:r>
    </w:p>
    <w:p w:rsidR="007C3751" w:rsidRDefault="007C3751" w:rsidP="007C3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słodycze i napoje dla wszystkich uczestników</w:t>
      </w:r>
    </w:p>
    <w:p w:rsidR="007C3751" w:rsidRDefault="007C3751" w:rsidP="007C3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kategoriach kobiet i mężczyzn</w:t>
      </w:r>
    </w:p>
    <w:p w:rsidR="007C3751" w:rsidRDefault="007C3751" w:rsidP="007C3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puchary za miejsca I.</w:t>
      </w:r>
    </w:p>
    <w:p w:rsidR="007C3751" w:rsidRDefault="007C3751" w:rsidP="007C3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nagrody rzeczowe za miejsca I – III</w:t>
      </w:r>
    </w:p>
    <w:p w:rsidR="00C643A6" w:rsidRPr="00C643A6" w:rsidRDefault="007C3751" w:rsidP="007C3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napoje dla wszystkich uczestników.</w:t>
      </w:r>
    </w:p>
    <w:p w:rsidR="00896C15" w:rsidRPr="00896C15" w:rsidRDefault="00896C15" w:rsidP="00896C15">
      <w:pPr>
        <w:rPr>
          <w:rFonts w:ascii="Times New Roman" w:hAnsi="Times New Roman" w:cs="Times New Roman"/>
          <w:b/>
          <w:sz w:val="28"/>
          <w:szCs w:val="28"/>
        </w:rPr>
      </w:pPr>
    </w:p>
    <w:p w:rsidR="00896C15" w:rsidRDefault="00896C15" w:rsidP="00896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C15" w:rsidRDefault="00896C15" w:rsidP="00896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C15" w:rsidRPr="00896C15" w:rsidRDefault="00896C15" w:rsidP="00896C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6C15" w:rsidRPr="00896C15" w:rsidSect="00244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C83"/>
    <w:multiLevelType w:val="hybridMultilevel"/>
    <w:tmpl w:val="7D408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20A0"/>
    <w:multiLevelType w:val="hybridMultilevel"/>
    <w:tmpl w:val="C6B45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F15CE"/>
    <w:multiLevelType w:val="hybridMultilevel"/>
    <w:tmpl w:val="E7E281B4"/>
    <w:lvl w:ilvl="0" w:tplc="C1FA1A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321F4"/>
    <w:multiLevelType w:val="multilevel"/>
    <w:tmpl w:val="8E9E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630D4"/>
    <w:multiLevelType w:val="hybridMultilevel"/>
    <w:tmpl w:val="A008D090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D8940C3"/>
    <w:multiLevelType w:val="hybridMultilevel"/>
    <w:tmpl w:val="63563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ED"/>
    <w:rsid w:val="00244838"/>
    <w:rsid w:val="00287ADA"/>
    <w:rsid w:val="00300DFF"/>
    <w:rsid w:val="007C3751"/>
    <w:rsid w:val="00896C15"/>
    <w:rsid w:val="00933694"/>
    <w:rsid w:val="00952B67"/>
    <w:rsid w:val="009E73CA"/>
    <w:rsid w:val="00BB3211"/>
    <w:rsid w:val="00C643A6"/>
    <w:rsid w:val="00CB49D8"/>
    <w:rsid w:val="00CF4FD1"/>
    <w:rsid w:val="00DD4BA2"/>
    <w:rsid w:val="00F4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C7E9-9969-4C55-B5B0-2957A0A7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FD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E73CA"/>
  </w:style>
  <w:style w:type="paragraph" w:styleId="NormalnyWeb">
    <w:name w:val="Normal (Web)"/>
    <w:basedOn w:val="Normalny"/>
    <w:uiPriority w:val="99"/>
    <w:semiHidden/>
    <w:unhideWhenUsed/>
    <w:rsid w:val="009E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3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21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4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6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2016-05-06T10:33:00Z</cp:lastPrinted>
  <dcterms:created xsi:type="dcterms:W3CDTF">2016-05-09T06:42:00Z</dcterms:created>
  <dcterms:modified xsi:type="dcterms:W3CDTF">2016-05-09T07:14:00Z</dcterms:modified>
</cp:coreProperties>
</file>