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</w:p>
    <w:p w:rsid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</w:p>
    <w:p w:rsidR="00425368" w:rsidRP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bookmarkStart w:id="0" w:name="_GoBack"/>
      <w:bookmarkEnd w:id="0"/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–</w:t>
      </w: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wzór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nr 2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6204BA" w:rsidRPr="00B03B7A" w:rsidRDefault="006204BA" w:rsidP="006204B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……………"</w:t>
      </w:r>
    </w:p>
    <w:p w:rsidR="006204BA" w:rsidRPr="00B03B7A" w:rsidRDefault="006204BA" w:rsidP="006204B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6204B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KWESTIONARIUSZ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ZGŁASZANIA PROPOZYCJI LASÓW KLUCZOWYCH DLA TOŻSAMOŚCI KULTUROWEJ </w:t>
      </w:r>
      <w:r w:rsidR="00FD2679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LOKALNYCH</w:t>
      </w: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 SPOŁECZNOŚCI – GMIANA ………………….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360"/>
      </w:tblGrid>
      <w:tr w:rsidR="006204B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4"/>
        <w:gridCol w:w="9360"/>
      </w:tblGrid>
      <w:tr w:rsidR="006204BA" w:rsidRPr="00B03B7A" w:rsidTr="004F6372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4"/>
                <w:lang w:eastAsia="pl-PL"/>
              </w:rPr>
              <w:t>Wskazane obszary leśne ,które powinny należeć do kategorii HCVF 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6204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6204BA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F63A44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1820C1">
        <w:rPr>
          <w:rFonts w:ascii="Arial" w:eastAsia="Times New Roman" w:hAnsi="Arial" w:cs="Times New Roman"/>
          <w:szCs w:val="24"/>
          <w:lang w:eastAsia="pl-PL"/>
        </w:rPr>
        <w:t xml:space="preserve"> do dnia 28.02.2017 r. </w:t>
      </w:r>
      <w:r w:rsidRPr="00B03B7A">
        <w:rPr>
          <w:rFonts w:ascii="Arial" w:eastAsia="Times New Roman" w:hAnsi="Arial" w:cs="Times New Roman"/>
          <w:szCs w:val="24"/>
          <w:lang w:eastAsia="pl-PL"/>
        </w:rPr>
        <w:t xml:space="preserve">na adres e-mail nadleśnictwa: </w:t>
      </w:r>
      <w:r w:rsidR="001820C1">
        <w:rPr>
          <w:rFonts w:ascii="Arial" w:eastAsia="Times New Roman" w:hAnsi="Arial" w:cs="Times New Roman"/>
          <w:szCs w:val="24"/>
          <w:lang w:eastAsia="pl-PL"/>
        </w:rPr>
        <w:t>koscian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4979" w:rsidRPr="006204BA" w:rsidRDefault="005E4979"/>
    <w:sectPr w:rsidR="005E4979" w:rsidRPr="006204B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compat/>
  <w:rsids>
    <w:rsidRoot w:val="003702EB"/>
    <w:rsid w:val="00087CDC"/>
    <w:rsid w:val="001820C1"/>
    <w:rsid w:val="002F6C9B"/>
    <w:rsid w:val="003702EB"/>
    <w:rsid w:val="00425368"/>
    <w:rsid w:val="00561B05"/>
    <w:rsid w:val="005E4979"/>
    <w:rsid w:val="006204BA"/>
    <w:rsid w:val="006C671B"/>
    <w:rsid w:val="00D420E4"/>
    <w:rsid w:val="00EC1947"/>
    <w:rsid w:val="00FD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Kowalkowska</dc:creator>
  <cp:lastModifiedBy>zbigniew.mikolajczak</cp:lastModifiedBy>
  <cp:revision>3</cp:revision>
  <cp:lastPrinted>2017-02-07T10:24:00Z</cp:lastPrinted>
  <dcterms:created xsi:type="dcterms:W3CDTF">2017-02-07T08:03:00Z</dcterms:created>
  <dcterms:modified xsi:type="dcterms:W3CDTF">2017-02-07T10:24:00Z</dcterms:modified>
</cp:coreProperties>
</file>