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368" w:rsidRDefault="00425368" w:rsidP="006204B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Cs/>
          <w:sz w:val="16"/>
          <w:szCs w:val="16"/>
          <w:lang w:eastAsia="pl-PL"/>
        </w:rPr>
      </w:pPr>
    </w:p>
    <w:p w:rsidR="00425368" w:rsidRDefault="00425368" w:rsidP="006204B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Cs/>
          <w:sz w:val="16"/>
          <w:szCs w:val="16"/>
          <w:lang w:eastAsia="pl-PL"/>
        </w:rPr>
      </w:pPr>
    </w:p>
    <w:p w:rsidR="00425368" w:rsidRPr="00425368" w:rsidRDefault="00425368" w:rsidP="006204B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Cs/>
          <w:sz w:val="16"/>
          <w:szCs w:val="16"/>
          <w:lang w:eastAsia="pl-PL"/>
        </w:rPr>
      </w:pPr>
      <w:bookmarkStart w:id="0" w:name="_GoBack"/>
      <w:bookmarkEnd w:id="0"/>
    </w:p>
    <w:p w:rsidR="006204BA" w:rsidRPr="00B03B7A" w:rsidRDefault="006204BA" w:rsidP="006204B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bCs/>
          <w:sz w:val="24"/>
          <w:szCs w:val="20"/>
          <w:lang w:eastAsia="pl-PL"/>
        </w:rPr>
      </w:pPr>
      <w:r w:rsidRPr="00B03B7A">
        <w:rPr>
          <w:rFonts w:ascii="Arial" w:eastAsia="Times New Roman" w:hAnsi="Arial" w:cs="Times New Roman"/>
          <w:b/>
          <w:bCs/>
          <w:sz w:val="24"/>
          <w:szCs w:val="24"/>
          <w:lang w:eastAsia="pl-PL"/>
        </w:rPr>
        <w:t xml:space="preserve">Formularz </w:t>
      </w:r>
      <w:r>
        <w:rPr>
          <w:rFonts w:ascii="Arial" w:eastAsia="Times New Roman" w:hAnsi="Arial" w:cs="Times New Roman"/>
          <w:b/>
          <w:bCs/>
          <w:sz w:val="24"/>
          <w:szCs w:val="24"/>
          <w:lang w:eastAsia="pl-PL"/>
        </w:rPr>
        <w:t>–</w:t>
      </w:r>
      <w:r w:rsidRPr="00B03B7A">
        <w:rPr>
          <w:rFonts w:ascii="Arial" w:eastAsia="Times New Roman" w:hAnsi="Arial" w:cs="Times New Roman"/>
          <w:b/>
          <w:bCs/>
          <w:sz w:val="24"/>
          <w:szCs w:val="24"/>
          <w:lang w:eastAsia="pl-PL"/>
        </w:rPr>
        <w:t xml:space="preserve"> wzór</w:t>
      </w:r>
      <w:r>
        <w:rPr>
          <w:rFonts w:ascii="Arial" w:eastAsia="Times New Roman" w:hAnsi="Arial" w:cs="Times New Roman"/>
          <w:b/>
          <w:bCs/>
          <w:sz w:val="24"/>
          <w:szCs w:val="24"/>
          <w:lang w:eastAsia="pl-PL"/>
        </w:rPr>
        <w:t xml:space="preserve"> nr 2</w:t>
      </w:r>
    </w:p>
    <w:p w:rsidR="006204BA" w:rsidRPr="00B03B7A" w:rsidRDefault="006204BA" w:rsidP="006204B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bCs/>
          <w:sz w:val="24"/>
          <w:szCs w:val="20"/>
          <w:lang w:eastAsia="pl-PL"/>
        </w:rPr>
      </w:pPr>
    </w:p>
    <w:p w:rsidR="006204BA" w:rsidRPr="00B03B7A" w:rsidRDefault="006204BA" w:rsidP="006204B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>Konsultacje społeczne</w:t>
      </w:r>
    </w:p>
    <w:p w:rsidR="006204BA" w:rsidRPr="00B03B7A" w:rsidRDefault="006204BA" w:rsidP="006204BA">
      <w:pPr>
        <w:shd w:val="clear" w:color="auto" w:fill="FFFFFF"/>
        <w:tabs>
          <w:tab w:val="left" w:pos="495"/>
          <w:tab w:val="left" w:pos="720"/>
          <w:tab w:val="center" w:pos="4536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</w:p>
    <w:p w:rsidR="006204BA" w:rsidRPr="00B03B7A" w:rsidRDefault="006204BA" w:rsidP="006204B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>"LASY O SZCZEGÓLNYCH WALORACH PRZYRODNICZYCH (HIGH CONSERVATION VALUE FORESTS - HCVF)</w:t>
      </w:r>
    </w:p>
    <w:p w:rsidR="006204BA" w:rsidRPr="00B03B7A" w:rsidRDefault="006204BA" w:rsidP="006204B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>NA TERENIE NADLEŚNICTWA ……………"</w:t>
      </w:r>
    </w:p>
    <w:p w:rsidR="006204BA" w:rsidRPr="00B03B7A" w:rsidRDefault="006204BA" w:rsidP="006204BA">
      <w:pPr>
        <w:shd w:val="clear" w:color="auto" w:fill="FFFFFF"/>
        <w:spacing w:before="60"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204BA" w:rsidRPr="00B03B7A" w:rsidRDefault="006204BA" w:rsidP="006204B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204BA" w:rsidRPr="006204BA" w:rsidRDefault="006204BA" w:rsidP="006204B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</w:pPr>
      <w:r w:rsidRPr="006204BA"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  <w:t>KWESTIONARIUSZ</w:t>
      </w:r>
    </w:p>
    <w:p w:rsidR="006204BA" w:rsidRPr="00B03B7A" w:rsidRDefault="006204BA" w:rsidP="006204B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pacing w:val="20"/>
          <w:sz w:val="20"/>
          <w:szCs w:val="20"/>
          <w:lang w:eastAsia="pl-PL"/>
        </w:rPr>
      </w:pPr>
      <w:r w:rsidRPr="006204BA"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  <w:t xml:space="preserve">ZGŁASZANIA PROPOZYCJI LASÓW KLUCZOWYCH DLA TOŻSAMOŚCI KULTUROWEJ </w:t>
      </w:r>
      <w:r w:rsidR="00FD2679"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  <w:t>LOKALNYCH</w:t>
      </w:r>
      <w:r w:rsidRPr="006204BA"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  <w:t xml:space="preserve"> SPOŁECZNOŚCI – GMIANA ………………….</w:t>
      </w:r>
    </w:p>
    <w:p w:rsidR="006204BA" w:rsidRPr="00B03B7A" w:rsidRDefault="006204BA" w:rsidP="006204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12479" w:type="dxa"/>
        <w:jc w:val="center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19"/>
        <w:gridCol w:w="9360"/>
      </w:tblGrid>
      <w:tr w:rsidR="006204BA" w:rsidRPr="00B03B7A" w:rsidTr="00C15A50">
        <w:trPr>
          <w:trHeight w:val="389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4BA" w:rsidRPr="00B03B7A" w:rsidRDefault="006204BA" w:rsidP="00C15A5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>Podmiot zgłaszający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4BA" w:rsidRPr="00B03B7A" w:rsidRDefault="006204BA" w:rsidP="00C15A5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  <w:tr w:rsidR="006204BA" w:rsidRPr="00B03B7A" w:rsidTr="00C15A50">
        <w:trPr>
          <w:trHeight w:val="329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4BA" w:rsidRPr="00B03B7A" w:rsidRDefault="006204BA" w:rsidP="00C15A5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>Osoba do kontaktu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4BA" w:rsidRPr="00B03B7A" w:rsidRDefault="006204BA" w:rsidP="00C15A5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  <w:tr w:rsidR="006204BA" w:rsidRPr="00B03B7A" w:rsidTr="00C15A50">
        <w:trPr>
          <w:trHeight w:val="352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4BA" w:rsidRPr="00B03B7A" w:rsidRDefault="006204BA" w:rsidP="00C15A5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Tel. 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4BA" w:rsidRPr="00B03B7A" w:rsidRDefault="006204BA" w:rsidP="00C15A5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  <w:tr w:rsidR="006204BA" w:rsidRPr="00B03B7A" w:rsidTr="00C15A50">
        <w:trPr>
          <w:trHeight w:val="36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4BA" w:rsidRPr="00B03B7A" w:rsidRDefault="006204BA" w:rsidP="00C15A5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E-mail 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4BA" w:rsidRPr="00B03B7A" w:rsidRDefault="006204BA" w:rsidP="00C15A5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</w:tbl>
    <w:p w:rsidR="006204BA" w:rsidRPr="00B03B7A" w:rsidRDefault="006204BA" w:rsidP="006204BA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</w:p>
    <w:tbl>
      <w:tblPr>
        <w:tblW w:w="1432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4"/>
        <w:gridCol w:w="9360"/>
      </w:tblGrid>
      <w:tr w:rsidR="006204BA" w:rsidRPr="00B03B7A" w:rsidTr="004F6372">
        <w:trPr>
          <w:trHeight w:val="671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4BA" w:rsidRPr="00B03B7A" w:rsidRDefault="006204BA" w:rsidP="00C15A50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Wskazane obszary leśne ,które powinny należeć do kategorii HCVF 6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4BA" w:rsidRPr="00B03B7A" w:rsidRDefault="006204BA" w:rsidP="006204B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  <w:vertAlign w:val="superscript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Uzasadnienie </w:t>
            </w:r>
            <w:r w:rsidRPr="00B03B7A">
              <w:rPr>
                <w:rFonts w:ascii="Arial" w:eastAsia="Times New Roman" w:hAnsi="Arial" w:cs="Times New Roman"/>
                <w:szCs w:val="24"/>
                <w:vertAlign w:val="superscript"/>
                <w:lang w:eastAsia="pl-PL"/>
              </w:rPr>
              <w:t>1)</w:t>
            </w:r>
          </w:p>
        </w:tc>
      </w:tr>
      <w:tr w:rsidR="006204BA" w:rsidRPr="00B03B7A" w:rsidTr="00E31855">
        <w:trPr>
          <w:trHeight w:val="391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4BA" w:rsidRPr="00B03B7A" w:rsidRDefault="006204BA" w:rsidP="00C15A5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4BA" w:rsidRPr="00B03B7A" w:rsidRDefault="006204BA" w:rsidP="00C15A5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  <w:tr w:rsidR="006204BA" w:rsidRPr="00B03B7A" w:rsidTr="00F63A44">
        <w:trPr>
          <w:trHeight w:val="359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4BA" w:rsidRPr="00B03B7A" w:rsidRDefault="006204BA" w:rsidP="00C15A5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4BA" w:rsidRPr="00B03B7A" w:rsidRDefault="006204BA" w:rsidP="00C15A5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</w:tbl>
    <w:p w:rsidR="006204BA" w:rsidRPr="00B03B7A" w:rsidRDefault="006204BA" w:rsidP="006204B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B03B7A">
        <w:rPr>
          <w:rFonts w:ascii="Arial" w:eastAsia="Times New Roman" w:hAnsi="Arial" w:cs="Times New Roman"/>
          <w:sz w:val="20"/>
          <w:szCs w:val="20"/>
          <w:vertAlign w:val="superscript"/>
          <w:lang w:eastAsia="pl-PL"/>
        </w:rPr>
        <w:t>1)</w:t>
      </w:r>
      <w:r w:rsidRPr="00B03B7A">
        <w:rPr>
          <w:rFonts w:ascii="Arial" w:eastAsia="Times New Roman" w:hAnsi="Arial" w:cs="Times New Roman"/>
          <w:sz w:val="20"/>
          <w:szCs w:val="20"/>
          <w:lang w:eastAsia="pl-PL"/>
        </w:rPr>
        <w:t xml:space="preserve"> Jedynie propozycje zmian / uwagi uzasadnione przez podmiot zgłaszający będą uwzględnione w procesie konsultacji </w:t>
      </w:r>
    </w:p>
    <w:p w:rsidR="006204BA" w:rsidRPr="00B03B7A" w:rsidRDefault="006204BA" w:rsidP="006204B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6204BA" w:rsidRPr="00B03B7A" w:rsidRDefault="006204BA" w:rsidP="006204B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6204BA" w:rsidRPr="00B03B7A" w:rsidRDefault="006204BA" w:rsidP="006204B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6204BA" w:rsidRPr="00B03B7A" w:rsidRDefault="006204BA" w:rsidP="006204B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6204BA" w:rsidRPr="00B03B7A" w:rsidRDefault="006204BA" w:rsidP="006204B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szCs w:val="20"/>
          <w:lang w:eastAsia="pl-PL"/>
        </w:rPr>
      </w:pPr>
      <w:r w:rsidRPr="00B03B7A">
        <w:rPr>
          <w:rFonts w:ascii="Arial" w:eastAsia="Times New Roman" w:hAnsi="Arial" w:cs="Times New Roman"/>
          <w:szCs w:val="24"/>
          <w:lang w:eastAsia="pl-PL"/>
        </w:rPr>
        <w:t xml:space="preserve">Wypełniony formularz prosimy przesyłać </w:t>
      </w:r>
      <w:r w:rsidR="001820C1">
        <w:rPr>
          <w:rFonts w:ascii="Arial" w:eastAsia="Times New Roman" w:hAnsi="Arial" w:cs="Times New Roman"/>
          <w:szCs w:val="24"/>
          <w:lang w:eastAsia="pl-PL"/>
        </w:rPr>
        <w:t xml:space="preserve"> do dnia 28.02.2017 r. </w:t>
      </w:r>
      <w:r w:rsidRPr="00B03B7A">
        <w:rPr>
          <w:rFonts w:ascii="Arial" w:eastAsia="Times New Roman" w:hAnsi="Arial" w:cs="Times New Roman"/>
          <w:szCs w:val="24"/>
          <w:lang w:eastAsia="pl-PL"/>
        </w:rPr>
        <w:t xml:space="preserve">na adres e-mail nadleśnictwa: </w:t>
      </w:r>
      <w:r w:rsidR="001820C1">
        <w:rPr>
          <w:rFonts w:ascii="Arial" w:eastAsia="Times New Roman" w:hAnsi="Arial" w:cs="Times New Roman"/>
          <w:szCs w:val="24"/>
          <w:lang w:eastAsia="pl-PL"/>
        </w:rPr>
        <w:t>koscian</w:t>
      </w:r>
      <w:r w:rsidRPr="00B03B7A">
        <w:rPr>
          <w:rFonts w:ascii="Arial" w:eastAsia="Times New Roman" w:hAnsi="Arial" w:cs="Times New Roman"/>
          <w:szCs w:val="24"/>
          <w:lang w:eastAsia="pl-PL"/>
        </w:rPr>
        <w:t>@</w:t>
      </w:r>
      <w:r>
        <w:rPr>
          <w:rFonts w:ascii="Arial" w:eastAsia="Times New Roman" w:hAnsi="Arial" w:cs="Times New Roman"/>
          <w:szCs w:val="24"/>
          <w:lang w:eastAsia="pl-PL"/>
        </w:rPr>
        <w:t>poznan.</w:t>
      </w:r>
      <w:r w:rsidRPr="00B03B7A">
        <w:rPr>
          <w:rFonts w:ascii="Arial" w:eastAsia="Times New Roman" w:hAnsi="Arial" w:cs="Times New Roman"/>
          <w:szCs w:val="24"/>
          <w:lang w:eastAsia="pl-PL"/>
        </w:rPr>
        <w:t>lasy.gov.pl</w:t>
      </w:r>
    </w:p>
    <w:p w:rsidR="006204BA" w:rsidRPr="00B03B7A" w:rsidRDefault="006204BA" w:rsidP="006204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E4979" w:rsidRPr="006204BA" w:rsidRDefault="005E4979"/>
    <w:sectPr w:rsidR="005E4979" w:rsidRPr="006204BA" w:rsidSect="002F068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8"/>
  <w:proofState w:spelling="clean"/>
  <w:defaultTabStop w:val="708"/>
  <w:hyphenationZone w:val="425"/>
  <w:characterSpacingControl w:val="doNotCompress"/>
  <w:compat/>
  <w:rsids>
    <w:rsidRoot w:val="003702EB"/>
    <w:rsid w:val="00087CDC"/>
    <w:rsid w:val="001820C1"/>
    <w:rsid w:val="002F6C9B"/>
    <w:rsid w:val="003702EB"/>
    <w:rsid w:val="00425368"/>
    <w:rsid w:val="00561B05"/>
    <w:rsid w:val="005E4979"/>
    <w:rsid w:val="006204BA"/>
    <w:rsid w:val="006C671B"/>
    <w:rsid w:val="00D420E4"/>
    <w:rsid w:val="00EC1947"/>
    <w:rsid w:val="00FD2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04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25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53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04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25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53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Kowalkowska</dc:creator>
  <cp:lastModifiedBy>zbigniew.mikolajczak</cp:lastModifiedBy>
  <cp:revision>3</cp:revision>
  <cp:lastPrinted>2017-02-07T10:24:00Z</cp:lastPrinted>
  <dcterms:created xsi:type="dcterms:W3CDTF">2017-02-07T08:03:00Z</dcterms:created>
  <dcterms:modified xsi:type="dcterms:W3CDTF">2017-02-07T10:24:00Z</dcterms:modified>
</cp:coreProperties>
</file>