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86" w:rsidRPr="005C3281" w:rsidRDefault="00994303" w:rsidP="00994303">
      <w:pPr>
        <w:jc w:val="center"/>
        <w:rPr>
          <w:rFonts w:asciiTheme="minorHAnsi" w:hAnsiTheme="minorHAnsi" w:cstheme="minorHAnsi"/>
          <w:b/>
          <w:sz w:val="56"/>
          <w:szCs w:val="56"/>
        </w:rPr>
      </w:pPr>
      <w:bookmarkStart w:id="0" w:name="_GoBack"/>
      <w:bookmarkEnd w:id="0"/>
      <w:r w:rsidRPr="005C3281">
        <w:rPr>
          <w:rFonts w:asciiTheme="minorHAnsi" w:hAnsiTheme="minorHAnsi" w:cstheme="minorHAnsi"/>
          <w:b/>
          <w:sz w:val="56"/>
          <w:szCs w:val="56"/>
        </w:rPr>
        <w:t>WNIOSKI O PRZYZNANIE  STYPENDIUM SZKOLNEGO</w:t>
      </w:r>
    </w:p>
    <w:p w:rsidR="0099739A" w:rsidRPr="00FB4FF4" w:rsidRDefault="00207F61" w:rsidP="004131A4">
      <w:pPr>
        <w:jc w:val="both"/>
        <w:rPr>
          <w:b/>
          <w:sz w:val="28"/>
          <w:szCs w:val="28"/>
          <w:u w:val="single"/>
        </w:rPr>
      </w:pPr>
      <w:r>
        <w:rPr>
          <w:sz w:val="44"/>
          <w:szCs w:val="44"/>
        </w:rPr>
        <w:br/>
      </w:r>
      <w:r w:rsidR="00FB4FF4" w:rsidRPr="00FB4FF4">
        <w:rPr>
          <w:b/>
          <w:sz w:val="28"/>
          <w:szCs w:val="28"/>
          <w:u w:val="single"/>
        </w:rPr>
        <w:t xml:space="preserve">Podstawowe informacje dotyczące zasad udzielania pomocy materialnej </w:t>
      </w:r>
      <w:r w:rsidR="002B0D6D">
        <w:rPr>
          <w:b/>
          <w:sz w:val="28"/>
          <w:szCs w:val="28"/>
          <w:u w:val="single"/>
        </w:rPr>
        <w:br/>
      </w:r>
      <w:r w:rsidR="00FB4FF4" w:rsidRPr="00FB4FF4">
        <w:rPr>
          <w:b/>
          <w:sz w:val="28"/>
          <w:szCs w:val="28"/>
          <w:u w:val="single"/>
        </w:rPr>
        <w:t>o charakterze socjalnym, w formie stypendiów szkolnych i zasiłków szkolnych, dla uczniów zamieszkałych na terenie gminy Śmigiel</w:t>
      </w:r>
    </w:p>
    <w:p w:rsidR="006F5393" w:rsidRPr="00FE2102" w:rsidRDefault="006F5393" w:rsidP="006F5393">
      <w:pPr>
        <w:jc w:val="both"/>
        <w:rPr>
          <w:sz w:val="28"/>
          <w:szCs w:val="28"/>
        </w:rPr>
      </w:pPr>
    </w:p>
    <w:p w:rsidR="006F5393" w:rsidRDefault="006F5393" w:rsidP="006F5393">
      <w:pPr>
        <w:jc w:val="both"/>
        <w:rPr>
          <w:sz w:val="28"/>
          <w:szCs w:val="28"/>
        </w:rPr>
      </w:pPr>
      <w:r w:rsidRPr="00FE2102">
        <w:rPr>
          <w:sz w:val="28"/>
          <w:szCs w:val="28"/>
        </w:rPr>
        <w:t>Pomoc materialna jest udzielana uczniom w celu zmniejszenia różnic</w:t>
      </w:r>
      <w:r w:rsidR="001C3C4E" w:rsidRPr="00FE2102">
        <w:rPr>
          <w:sz w:val="28"/>
          <w:szCs w:val="28"/>
        </w:rPr>
        <w:t xml:space="preserve"> w dostępie do edukacji oraz umożliwienia pokonywania barier dostępu do edukacji uczniom znajdującym się w trudnej sytuacji materialnej.</w:t>
      </w:r>
    </w:p>
    <w:p w:rsidR="00FE2102" w:rsidRPr="00FE2102" w:rsidRDefault="00FE2102" w:rsidP="006F5393">
      <w:pPr>
        <w:jc w:val="both"/>
        <w:rPr>
          <w:sz w:val="28"/>
          <w:szCs w:val="28"/>
        </w:rPr>
      </w:pPr>
    </w:p>
    <w:p w:rsidR="001C3C4E" w:rsidRPr="006B6322" w:rsidRDefault="001C3C4E" w:rsidP="006B6322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6B6322">
        <w:rPr>
          <w:sz w:val="28"/>
          <w:szCs w:val="28"/>
        </w:rPr>
        <w:t>Pomoc materialna przysługuje:</w:t>
      </w:r>
    </w:p>
    <w:p w:rsidR="001C3C4E" w:rsidRPr="00FE2102" w:rsidRDefault="001C3C4E" w:rsidP="001C3C4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E2102">
        <w:rPr>
          <w:sz w:val="28"/>
          <w:szCs w:val="28"/>
        </w:rPr>
        <w:t xml:space="preserve">Uczniom szkół publicznych i niepublicznych o uprawnieniach szkół publicznych dla młodzieży i dla dorosłych oraz słuchaczom kolegiów pracowników służb społecznych – do czasu ukończenia kształcenia, nie dłużej jednak niż do ukończenia 24 roku </w:t>
      </w:r>
      <w:r w:rsidR="00FF3AED">
        <w:rPr>
          <w:sz w:val="28"/>
          <w:szCs w:val="28"/>
        </w:rPr>
        <w:t>ż</w:t>
      </w:r>
      <w:r w:rsidRPr="00FE2102">
        <w:rPr>
          <w:sz w:val="28"/>
          <w:szCs w:val="28"/>
        </w:rPr>
        <w:t>ycia;</w:t>
      </w:r>
    </w:p>
    <w:p w:rsidR="001C3C4E" w:rsidRPr="00FE2102" w:rsidRDefault="001C3C4E" w:rsidP="001C3C4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E2102">
        <w:rPr>
          <w:sz w:val="28"/>
          <w:szCs w:val="28"/>
        </w:rPr>
        <w:t>Wychowankom publicznych i niepublicznych ośrodków umożliwiających dzieciom i młodzieży, o których mowa w art. 16 ust. 7 ustawy o systemie oświaty, a także dzieciom i młodzieży z upośledzeniem umysłowym</w:t>
      </w:r>
      <w:r w:rsidR="00CF42C5" w:rsidRPr="00FE2102">
        <w:rPr>
          <w:sz w:val="28"/>
          <w:szCs w:val="28"/>
        </w:rPr>
        <w:t xml:space="preserve"> z niepełnosprawnościami sprzężonymi realizację odpowiednio obowiązku szkolnego i obowiązku nauki – do czasu ukończenia realizacji obowiązku nauki;</w:t>
      </w:r>
    </w:p>
    <w:p w:rsidR="00CF42C5" w:rsidRPr="00FE2102" w:rsidRDefault="00CF42C5" w:rsidP="001C3C4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FE2102">
        <w:rPr>
          <w:sz w:val="28"/>
          <w:szCs w:val="28"/>
        </w:rPr>
        <w:t>Uczniom szkół niepublicznych nieposiadających uprawnień szkół publicznych dla młodzieży i dla dorosłych – do czasu ukończenia realizacji obowiązku nauki;</w:t>
      </w:r>
    </w:p>
    <w:p w:rsidR="006B6322" w:rsidRDefault="006B6322" w:rsidP="006B6322">
      <w:pPr>
        <w:ind w:left="360"/>
        <w:jc w:val="both"/>
        <w:rPr>
          <w:sz w:val="28"/>
          <w:szCs w:val="28"/>
        </w:rPr>
      </w:pPr>
    </w:p>
    <w:p w:rsidR="004131A4" w:rsidRPr="006B6322" w:rsidRDefault="004B63F5" w:rsidP="006B6322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6B6322">
        <w:rPr>
          <w:sz w:val="28"/>
          <w:szCs w:val="28"/>
        </w:rPr>
        <w:t xml:space="preserve">Stypendium szkolne może otrzymać uczeń znajdujący się w trudnej sytuacji materialnej, u którego w rodzinie dochód nie przekracza </w:t>
      </w:r>
      <w:r w:rsidR="009B155F" w:rsidRPr="006B6322">
        <w:rPr>
          <w:sz w:val="28"/>
          <w:szCs w:val="28"/>
        </w:rPr>
        <w:t>5</w:t>
      </w:r>
      <w:r w:rsidR="00FF3AED">
        <w:rPr>
          <w:sz w:val="28"/>
          <w:szCs w:val="28"/>
        </w:rPr>
        <w:t>28</w:t>
      </w:r>
      <w:r w:rsidR="009B155F" w:rsidRPr="006B6322">
        <w:rPr>
          <w:sz w:val="28"/>
          <w:szCs w:val="28"/>
        </w:rPr>
        <w:t>,00</w:t>
      </w:r>
      <w:r w:rsidRPr="006B6322">
        <w:rPr>
          <w:sz w:val="28"/>
          <w:szCs w:val="28"/>
        </w:rPr>
        <w:t xml:space="preserve"> zł netto na osobę</w:t>
      </w:r>
      <w:r w:rsidR="00337B7B" w:rsidRPr="006B6322">
        <w:rPr>
          <w:sz w:val="28"/>
          <w:szCs w:val="28"/>
        </w:rPr>
        <w:t xml:space="preserve"> (świadczenie wychowawcze 500+ nie jest wliczane do dochodu)</w:t>
      </w:r>
      <w:r w:rsidRPr="006B6322">
        <w:rPr>
          <w:sz w:val="28"/>
          <w:szCs w:val="28"/>
        </w:rPr>
        <w:t>,</w:t>
      </w:r>
      <w:r w:rsidR="002125CC" w:rsidRPr="006B6322">
        <w:rPr>
          <w:sz w:val="28"/>
          <w:szCs w:val="28"/>
        </w:rPr>
        <w:t xml:space="preserve"> </w:t>
      </w:r>
      <w:r w:rsidRPr="006B6322">
        <w:rPr>
          <w:sz w:val="28"/>
          <w:szCs w:val="28"/>
        </w:rPr>
        <w:t>w szczególności gdy w rodzinie występuje: bezrobocie, niepełnosprawność, ciężka lub długotrwała choroba, wielodzietność, brak</w:t>
      </w:r>
      <w:r w:rsidR="002130F7">
        <w:rPr>
          <w:sz w:val="28"/>
          <w:szCs w:val="28"/>
        </w:rPr>
        <w:t xml:space="preserve"> </w:t>
      </w:r>
      <w:r w:rsidRPr="006B6322">
        <w:rPr>
          <w:sz w:val="28"/>
          <w:szCs w:val="28"/>
        </w:rPr>
        <w:t xml:space="preserve">umiejętności wypełniania funkcji opiekuńczo-wychowawczych, alkoholizm lub narkomania, a także gdy rodzina jest niepełna lub wystąpiło zdarzenie losowe </w:t>
      </w:r>
      <w:r w:rsidRPr="006B6322">
        <w:rPr>
          <w:b/>
          <w:sz w:val="28"/>
          <w:szCs w:val="28"/>
        </w:rPr>
        <w:t>pod warunkiem udokumentowania fakturami, rachunkami, dowodami wpłat i innymi dokumentami</w:t>
      </w:r>
      <w:r w:rsidRPr="006B6322">
        <w:rPr>
          <w:sz w:val="28"/>
          <w:szCs w:val="28"/>
        </w:rPr>
        <w:t>, poniesionych przez rodzica/opie</w:t>
      </w:r>
      <w:r w:rsidR="002125CC" w:rsidRPr="006B6322">
        <w:rPr>
          <w:sz w:val="28"/>
          <w:szCs w:val="28"/>
        </w:rPr>
        <w:t xml:space="preserve">kuna lub ucznia kosztów zakupu: </w:t>
      </w:r>
      <w:r w:rsidRPr="006B6322">
        <w:rPr>
          <w:sz w:val="28"/>
          <w:szCs w:val="28"/>
        </w:rPr>
        <w:t xml:space="preserve">pomocy rzeczowych o charakterze </w:t>
      </w:r>
      <w:r w:rsidR="002125CC" w:rsidRPr="006B6322">
        <w:rPr>
          <w:sz w:val="28"/>
          <w:szCs w:val="28"/>
        </w:rPr>
        <w:t xml:space="preserve">edukacyjnym w tym podręczników, </w:t>
      </w:r>
      <w:r w:rsidR="00E76790" w:rsidRPr="006B6322">
        <w:rPr>
          <w:sz w:val="28"/>
          <w:szCs w:val="28"/>
        </w:rPr>
        <w:t xml:space="preserve">przyborów szkolnych </w:t>
      </w:r>
      <w:r w:rsidRPr="006B6322">
        <w:rPr>
          <w:sz w:val="28"/>
          <w:szCs w:val="28"/>
        </w:rPr>
        <w:t>a także biletów miesięcznych, zakwaterowania, udziału w zajęciach edukacyjnych.</w:t>
      </w:r>
    </w:p>
    <w:p w:rsidR="00C17CD7" w:rsidRPr="004C004F" w:rsidRDefault="00C17CD7" w:rsidP="002125CC">
      <w:pPr>
        <w:jc w:val="both"/>
        <w:rPr>
          <w:sz w:val="28"/>
          <w:szCs w:val="28"/>
        </w:rPr>
      </w:pPr>
    </w:p>
    <w:p w:rsidR="00356217" w:rsidRDefault="00356217" w:rsidP="00356217">
      <w:pPr>
        <w:pStyle w:val="Akapitzlist"/>
        <w:jc w:val="both"/>
        <w:rPr>
          <w:sz w:val="28"/>
          <w:szCs w:val="28"/>
        </w:rPr>
      </w:pPr>
    </w:p>
    <w:p w:rsidR="00356217" w:rsidRPr="00356217" w:rsidRDefault="00356217" w:rsidP="00356217">
      <w:pPr>
        <w:pStyle w:val="Akapitzlist"/>
        <w:rPr>
          <w:sz w:val="28"/>
          <w:szCs w:val="28"/>
        </w:rPr>
      </w:pPr>
    </w:p>
    <w:p w:rsidR="00552978" w:rsidRDefault="00E76790" w:rsidP="006B6322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6B6322">
        <w:rPr>
          <w:sz w:val="28"/>
          <w:szCs w:val="28"/>
        </w:rPr>
        <w:t>Stypendium szk</w:t>
      </w:r>
      <w:r w:rsidR="00000A35" w:rsidRPr="006B6322">
        <w:rPr>
          <w:sz w:val="28"/>
          <w:szCs w:val="28"/>
        </w:rPr>
        <w:t xml:space="preserve">olne jest przyznawane na okres nie krótszy niż miesiąc </w:t>
      </w:r>
      <w:r w:rsidR="002B0D6D">
        <w:rPr>
          <w:sz w:val="28"/>
          <w:szCs w:val="28"/>
        </w:rPr>
        <w:br/>
      </w:r>
      <w:r w:rsidR="00000A35" w:rsidRPr="006B6322">
        <w:rPr>
          <w:sz w:val="28"/>
          <w:szCs w:val="28"/>
        </w:rPr>
        <w:t>i nie dłuższy niż 10 m</w:t>
      </w:r>
      <w:r w:rsidR="00987E11" w:rsidRPr="006B6322">
        <w:rPr>
          <w:sz w:val="28"/>
          <w:szCs w:val="28"/>
        </w:rPr>
        <w:t>iesięcy w danym roku szkolnym, a w przypadku słuchaczy kolegiów pracowników służb społecznych – na okres nie krótszy niż miesiąc i nie dłuższy niż 9 miesięcy w danym roku szkolnym.</w:t>
      </w:r>
    </w:p>
    <w:p w:rsidR="00356217" w:rsidRPr="00356217" w:rsidRDefault="00356217" w:rsidP="00356217">
      <w:pPr>
        <w:pStyle w:val="Akapitzlist"/>
        <w:rPr>
          <w:sz w:val="28"/>
          <w:szCs w:val="28"/>
        </w:rPr>
      </w:pPr>
    </w:p>
    <w:p w:rsidR="00356217" w:rsidRPr="006B6322" w:rsidRDefault="00356217" w:rsidP="00356217">
      <w:pPr>
        <w:pStyle w:val="Akapitzlist"/>
        <w:jc w:val="both"/>
        <w:rPr>
          <w:sz w:val="28"/>
          <w:szCs w:val="28"/>
        </w:rPr>
      </w:pPr>
    </w:p>
    <w:p w:rsidR="00D520CF" w:rsidRPr="00356217" w:rsidRDefault="00D520CF" w:rsidP="00356217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356217">
        <w:rPr>
          <w:sz w:val="28"/>
          <w:szCs w:val="28"/>
        </w:rPr>
        <w:t>Stypendium szkolne przyznawane jest na wniosek:</w:t>
      </w:r>
    </w:p>
    <w:p w:rsidR="00D520CF" w:rsidRDefault="00D520CF" w:rsidP="00D520C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rodziców/opiekunów prawnych niepełnoletniego ucznia,</w:t>
      </w:r>
    </w:p>
    <w:p w:rsidR="00D520CF" w:rsidRDefault="00D520CF" w:rsidP="00D520C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pełnoletniego ucznia</w:t>
      </w:r>
      <w:r w:rsidR="00FB4FF4">
        <w:rPr>
          <w:sz w:val="28"/>
          <w:szCs w:val="28"/>
        </w:rPr>
        <w:t>,</w:t>
      </w:r>
    </w:p>
    <w:p w:rsidR="00D520CF" w:rsidRDefault="00D520CF" w:rsidP="00D520C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dyrektora szkoły</w:t>
      </w:r>
      <w:r w:rsidR="00FB4FF4">
        <w:rPr>
          <w:sz w:val="28"/>
          <w:szCs w:val="28"/>
        </w:rPr>
        <w:t>,</w:t>
      </w:r>
    </w:p>
    <w:p w:rsidR="00D520CF" w:rsidRPr="00D520CF" w:rsidRDefault="00D520CF" w:rsidP="00D520CF">
      <w:pPr>
        <w:pStyle w:val="Akapitzlist"/>
        <w:jc w:val="both"/>
        <w:rPr>
          <w:sz w:val="28"/>
          <w:szCs w:val="28"/>
        </w:rPr>
      </w:pPr>
    </w:p>
    <w:p w:rsidR="00D520CF" w:rsidRPr="006B6322" w:rsidRDefault="00D520CF" w:rsidP="006B6322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6B6322">
        <w:rPr>
          <w:sz w:val="28"/>
          <w:szCs w:val="28"/>
        </w:rPr>
        <w:t>Wniosek o przyznanie stypendium szkolnego składa się w Ośrodku Pomocy Społecznej w Śmiglu w terminie od 1 września do 15 września danego roku a w przypadku słuchaczy kolegiów – do dnia 15 października danego roku.</w:t>
      </w:r>
    </w:p>
    <w:p w:rsidR="004131A4" w:rsidRDefault="004131A4" w:rsidP="002125CC">
      <w:pPr>
        <w:jc w:val="both"/>
        <w:rPr>
          <w:sz w:val="28"/>
          <w:szCs w:val="28"/>
        </w:rPr>
      </w:pPr>
    </w:p>
    <w:p w:rsidR="00000A35" w:rsidRPr="006B6322" w:rsidRDefault="00000A35" w:rsidP="006B6322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6B6322">
        <w:rPr>
          <w:b/>
          <w:sz w:val="28"/>
          <w:szCs w:val="28"/>
        </w:rPr>
        <w:t>Zasiłek szkolny</w:t>
      </w:r>
      <w:r w:rsidRPr="006B6322">
        <w:rPr>
          <w:sz w:val="28"/>
          <w:szCs w:val="28"/>
        </w:rPr>
        <w:t xml:space="preserve"> może być przyznany uczniowi znajdującemu się przejściowo w trudnej sytuacji material</w:t>
      </w:r>
      <w:r w:rsidR="00426114" w:rsidRPr="006B6322">
        <w:rPr>
          <w:sz w:val="28"/>
          <w:szCs w:val="28"/>
        </w:rPr>
        <w:t>nej z powodu zdarzenia losowego.</w:t>
      </w:r>
    </w:p>
    <w:p w:rsidR="00426114" w:rsidRDefault="00426114" w:rsidP="00FB4FF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Zdarzeniami losowymi uzasadniającymi przyznanie zasiłku są </w:t>
      </w:r>
      <w:r w:rsidR="00FF3AED">
        <w:rPr>
          <w:sz w:val="28"/>
          <w:szCs w:val="28"/>
        </w:rPr>
        <w:br/>
      </w:r>
      <w:r>
        <w:rPr>
          <w:sz w:val="28"/>
          <w:szCs w:val="28"/>
        </w:rPr>
        <w:t xml:space="preserve">w </w:t>
      </w:r>
      <w:r w:rsidR="00FB4FF4">
        <w:rPr>
          <w:sz w:val="28"/>
          <w:szCs w:val="28"/>
        </w:rPr>
        <w:t xml:space="preserve">  </w:t>
      </w:r>
      <w:r>
        <w:rPr>
          <w:sz w:val="28"/>
          <w:szCs w:val="28"/>
        </w:rPr>
        <w:t>szczególności:</w:t>
      </w:r>
    </w:p>
    <w:p w:rsidR="00426114" w:rsidRDefault="00426114" w:rsidP="0042611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Śmierć członka najbliższej rodziny pozostającego we wspólnym gospodarstwie domowym,</w:t>
      </w:r>
    </w:p>
    <w:p w:rsidR="00426114" w:rsidRDefault="00426114" w:rsidP="0042611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Pożar mieszkania,</w:t>
      </w:r>
    </w:p>
    <w:p w:rsidR="00426114" w:rsidRDefault="00426114" w:rsidP="0042611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Zalanie mieszkania;</w:t>
      </w:r>
    </w:p>
    <w:p w:rsidR="00426114" w:rsidRDefault="00426114" w:rsidP="00426114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Okradzenie mieszkania;</w:t>
      </w:r>
    </w:p>
    <w:p w:rsidR="00426114" w:rsidRDefault="00426114" w:rsidP="004261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pod warunkiem, że zdarzenia uzasadniają pokrycie wydatków związanych z procesem edukacyjnym lub pomocą rzeczową o charakterze edukacyjnym.</w:t>
      </w:r>
    </w:p>
    <w:p w:rsidR="00987E11" w:rsidRDefault="00987E11" w:rsidP="0042611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 zasiłek szkolny można ubiegać się w terminie nie dłuższym niż dwa miesiące od wystąpienia zdarzenia uzasadniającego przyznanie tego zasiłku.</w:t>
      </w:r>
    </w:p>
    <w:p w:rsidR="006B6322" w:rsidRDefault="006B6322" w:rsidP="00426114">
      <w:pPr>
        <w:ind w:left="360"/>
        <w:jc w:val="both"/>
        <w:rPr>
          <w:sz w:val="28"/>
          <w:szCs w:val="28"/>
        </w:rPr>
      </w:pPr>
    </w:p>
    <w:p w:rsidR="006B6322" w:rsidRDefault="006B6322" w:rsidP="006B6322">
      <w:pPr>
        <w:ind w:left="360"/>
      </w:pPr>
      <w:r w:rsidRPr="006B6322">
        <w:t xml:space="preserve">Ustawa z dnia 7 września 1991 r o systemie oświaty </w:t>
      </w:r>
      <w:r w:rsidRPr="006B6322">
        <w:br/>
      </w:r>
      <w:r w:rsidR="002130F7">
        <w:t>(</w:t>
      </w:r>
      <w:r w:rsidRPr="006B6322">
        <w:t xml:space="preserve">Dz. U. </w:t>
      </w:r>
      <w:r w:rsidR="00EB2E53">
        <w:t>z</w:t>
      </w:r>
      <w:r w:rsidRPr="006B6322">
        <w:t xml:space="preserve"> 201</w:t>
      </w:r>
      <w:r w:rsidR="00EB2E53">
        <w:t>8</w:t>
      </w:r>
      <w:r w:rsidRPr="006B6322">
        <w:t xml:space="preserve"> poz.1</w:t>
      </w:r>
      <w:r w:rsidR="00EB2E53">
        <w:t>457</w:t>
      </w:r>
      <w:r w:rsidR="00FF3AED">
        <w:t>ze zm</w:t>
      </w:r>
      <w:r w:rsidR="00F9159E">
        <w:t>.</w:t>
      </w:r>
      <w:r w:rsidR="002130F7">
        <w:t>)</w:t>
      </w:r>
    </w:p>
    <w:p w:rsidR="00F4777A" w:rsidRDefault="00F4777A" w:rsidP="006B6322">
      <w:pPr>
        <w:ind w:left="360"/>
      </w:pPr>
    </w:p>
    <w:p w:rsidR="00F4777A" w:rsidRDefault="00F4777A" w:rsidP="006B6322">
      <w:pPr>
        <w:ind w:left="360"/>
      </w:pPr>
    </w:p>
    <w:p w:rsidR="00F4777A" w:rsidRDefault="00F4777A" w:rsidP="006B6322">
      <w:pPr>
        <w:ind w:left="360"/>
      </w:pPr>
    </w:p>
    <w:p w:rsidR="00F4777A" w:rsidRDefault="00F4777A" w:rsidP="006B6322">
      <w:pPr>
        <w:ind w:left="360"/>
      </w:pPr>
    </w:p>
    <w:p w:rsidR="00F4777A" w:rsidRDefault="00F4777A" w:rsidP="006B6322">
      <w:pPr>
        <w:ind w:left="360"/>
      </w:pPr>
    </w:p>
    <w:p w:rsidR="00F4777A" w:rsidRDefault="00F4777A" w:rsidP="006B6322">
      <w:pPr>
        <w:ind w:left="360"/>
      </w:pPr>
    </w:p>
    <w:p w:rsidR="00F4777A" w:rsidRDefault="00F4777A" w:rsidP="006B6322">
      <w:pPr>
        <w:ind w:left="360"/>
      </w:pPr>
    </w:p>
    <w:p w:rsidR="00F4777A" w:rsidRDefault="00F4777A" w:rsidP="006B6322">
      <w:pPr>
        <w:ind w:left="360"/>
      </w:pPr>
    </w:p>
    <w:p w:rsidR="00F4777A" w:rsidRDefault="00F4777A" w:rsidP="006B6322">
      <w:pPr>
        <w:ind w:left="360"/>
      </w:pPr>
    </w:p>
    <w:p w:rsidR="00F4777A" w:rsidRDefault="00F4777A" w:rsidP="006B6322">
      <w:pPr>
        <w:ind w:left="360"/>
      </w:pPr>
    </w:p>
    <w:p w:rsidR="00F4777A" w:rsidRPr="006B6322" w:rsidRDefault="00F4777A" w:rsidP="005C3281">
      <w:pPr>
        <w:jc w:val="both"/>
      </w:pPr>
    </w:p>
    <w:sectPr w:rsidR="00F4777A" w:rsidRPr="006B6322" w:rsidSect="00356217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1C3" w:rsidRDefault="009061C3" w:rsidP="00207F61">
      <w:r>
        <w:separator/>
      </w:r>
    </w:p>
  </w:endnote>
  <w:endnote w:type="continuationSeparator" w:id="0">
    <w:p w:rsidR="009061C3" w:rsidRDefault="009061C3" w:rsidP="0020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1C3" w:rsidRDefault="009061C3" w:rsidP="00207F61">
      <w:r>
        <w:separator/>
      </w:r>
    </w:p>
  </w:footnote>
  <w:footnote w:type="continuationSeparator" w:id="0">
    <w:p w:rsidR="009061C3" w:rsidRDefault="009061C3" w:rsidP="0020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61" w:rsidRPr="00207F61" w:rsidRDefault="00207F61" w:rsidP="00207F61">
    <w:pPr>
      <w:pStyle w:val="Nagwek"/>
      <w:jc w:val="center"/>
      <w:rPr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870"/>
    <w:multiLevelType w:val="hybridMultilevel"/>
    <w:tmpl w:val="9174A0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4590"/>
    <w:multiLevelType w:val="hybridMultilevel"/>
    <w:tmpl w:val="F8DCC8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9203A"/>
    <w:multiLevelType w:val="hybridMultilevel"/>
    <w:tmpl w:val="95BE04F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3D0E43"/>
    <w:multiLevelType w:val="hybridMultilevel"/>
    <w:tmpl w:val="1968146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8C0F81"/>
    <w:multiLevelType w:val="hybridMultilevel"/>
    <w:tmpl w:val="2266301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E1132AD"/>
    <w:multiLevelType w:val="hybridMultilevel"/>
    <w:tmpl w:val="B582E9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44"/>
    <w:rsid w:val="00000A35"/>
    <w:rsid w:val="000C4DF2"/>
    <w:rsid w:val="000C5572"/>
    <w:rsid w:val="000E13A9"/>
    <w:rsid w:val="000E2BC4"/>
    <w:rsid w:val="000F1C73"/>
    <w:rsid w:val="00100969"/>
    <w:rsid w:val="001139F2"/>
    <w:rsid w:val="00131CFD"/>
    <w:rsid w:val="001509DB"/>
    <w:rsid w:val="00150F4E"/>
    <w:rsid w:val="00161E68"/>
    <w:rsid w:val="00167113"/>
    <w:rsid w:val="00182B40"/>
    <w:rsid w:val="001847FB"/>
    <w:rsid w:val="001A3A83"/>
    <w:rsid w:val="001C0831"/>
    <w:rsid w:val="001C1D8C"/>
    <w:rsid w:val="001C3C4E"/>
    <w:rsid w:val="001E18D6"/>
    <w:rsid w:val="001E2A0D"/>
    <w:rsid w:val="001F4B5A"/>
    <w:rsid w:val="00201888"/>
    <w:rsid w:val="00202B62"/>
    <w:rsid w:val="00207F61"/>
    <w:rsid w:val="002125CC"/>
    <w:rsid w:val="002130F7"/>
    <w:rsid w:val="00237458"/>
    <w:rsid w:val="002529FE"/>
    <w:rsid w:val="002625DC"/>
    <w:rsid w:val="00280A2B"/>
    <w:rsid w:val="00281FFC"/>
    <w:rsid w:val="0029621C"/>
    <w:rsid w:val="002B0D6D"/>
    <w:rsid w:val="0031259F"/>
    <w:rsid w:val="003153BF"/>
    <w:rsid w:val="00337B7B"/>
    <w:rsid w:val="00356217"/>
    <w:rsid w:val="00376F0A"/>
    <w:rsid w:val="00390C15"/>
    <w:rsid w:val="003A5952"/>
    <w:rsid w:val="003C1B17"/>
    <w:rsid w:val="003C2010"/>
    <w:rsid w:val="00403EBD"/>
    <w:rsid w:val="004131A4"/>
    <w:rsid w:val="00426114"/>
    <w:rsid w:val="004270BB"/>
    <w:rsid w:val="00445FE8"/>
    <w:rsid w:val="004541A4"/>
    <w:rsid w:val="004806EE"/>
    <w:rsid w:val="004A4C3F"/>
    <w:rsid w:val="004B63F5"/>
    <w:rsid w:val="004C004F"/>
    <w:rsid w:val="004C5EB7"/>
    <w:rsid w:val="004F0F1F"/>
    <w:rsid w:val="00526309"/>
    <w:rsid w:val="00526795"/>
    <w:rsid w:val="00547F7E"/>
    <w:rsid w:val="00552978"/>
    <w:rsid w:val="00564DA8"/>
    <w:rsid w:val="005C3281"/>
    <w:rsid w:val="005C68F3"/>
    <w:rsid w:val="005E6198"/>
    <w:rsid w:val="005F1286"/>
    <w:rsid w:val="005F519B"/>
    <w:rsid w:val="00600C44"/>
    <w:rsid w:val="00620835"/>
    <w:rsid w:val="00630D25"/>
    <w:rsid w:val="0065577F"/>
    <w:rsid w:val="00660E32"/>
    <w:rsid w:val="006654F9"/>
    <w:rsid w:val="006A00AA"/>
    <w:rsid w:val="006B6322"/>
    <w:rsid w:val="006F5393"/>
    <w:rsid w:val="007017EC"/>
    <w:rsid w:val="007577AA"/>
    <w:rsid w:val="007705C6"/>
    <w:rsid w:val="00786DA1"/>
    <w:rsid w:val="007875EF"/>
    <w:rsid w:val="00790144"/>
    <w:rsid w:val="00791016"/>
    <w:rsid w:val="007B357D"/>
    <w:rsid w:val="007B64D8"/>
    <w:rsid w:val="007D3940"/>
    <w:rsid w:val="007F19CE"/>
    <w:rsid w:val="00815C1F"/>
    <w:rsid w:val="00835085"/>
    <w:rsid w:val="00850858"/>
    <w:rsid w:val="00867025"/>
    <w:rsid w:val="0087469A"/>
    <w:rsid w:val="008B6753"/>
    <w:rsid w:val="008C6DAC"/>
    <w:rsid w:val="008C6FC9"/>
    <w:rsid w:val="008C7E80"/>
    <w:rsid w:val="008E62F8"/>
    <w:rsid w:val="008E76F0"/>
    <w:rsid w:val="009061C3"/>
    <w:rsid w:val="0094119F"/>
    <w:rsid w:val="00947132"/>
    <w:rsid w:val="00977743"/>
    <w:rsid w:val="00987E11"/>
    <w:rsid w:val="00993531"/>
    <w:rsid w:val="00994303"/>
    <w:rsid w:val="0099739A"/>
    <w:rsid w:val="009B155F"/>
    <w:rsid w:val="009E7753"/>
    <w:rsid w:val="00A953D0"/>
    <w:rsid w:val="00AE6F40"/>
    <w:rsid w:val="00B24990"/>
    <w:rsid w:val="00BE2D56"/>
    <w:rsid w:val="00C17CD7"/>
    <w:rsid w:val="00C5077D"/>
    <w:rsid w:val="00C55118"/>
    <w:rsid w:val="00CB7B13"/>
    <w:rsid w:val="00CD39A7"/>
    <w:rsid w:val="00CE4C0F"/>
    <w:rsid w:val="00CE778B"/>
    <w:rsid w:val="00CF42C5"/>
    <w:rsid w:val="00D4210E"/>
    <w:rsid w:val="00D520CF"/>
    <w:rsid w:val="00D85A94"/>
    <w:rsid w:val="00D860E9"/>
    <w:rsid w:val="00DA15F7"/>
    <w:rsid w:val="00DB6FC8"/>
    <w:rsid w:val="00DE39BE"/>
    <w:rsid w:val="00DF2CAD"/>
    <w:rsid w:val="00E47094"/>
    <w:rsid w:val="00E5323C"/>
    <w:rsid w:val="00E56F02"/>
    <w:rsid w:val="00E76790"/>
    <w:rsid w:val="00E77977"/>
    <w:rsid w:val="00E8030D"/>
    <w:rsid w:val="00EB2E53"/>
    <w:rsid w:val="00EC7D86"/>
    <w:rsid w:val="00F22877"/>
    <w:rsid w:val="00F24986"/>
    <w:rsid w:val="00F3241F"/>
    <w:rsid w:val="00F4268B"/>
    <w:rsid w:val="00F4777A"/>
    <w:rsid w:val="00F75D5D"/>
    <w:rsid w:val="00F9159E"/>
    <w:rsid w:val="00F94956"/>
    <w:rsid w:val="00F96ED8"/>
    <w:rsid w:val="00FA201C"/>
    <w:rsid w:val="00FB4FF4"/>
    <w:rsid w:val="00FE0A59"/>
    <w:rsid w:val="00FE2102"/>
    <w:rsid w:val="00FF3AED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6ED02B-71BD-4193-AA5D-F5D70658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39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D3940"/>
    <w:rPr>
      <w:rFonts w:ascii="Tahoma" w:hAnsi="Tahoma" w:cs="Tahoma"/>
      <w:sz w:val="16"/>
      <w:szCs w:val="16"/>
    </w:rPr>
  </w:style>
  <w:style w:type="character" w:styleId="Hipercze">
    <w:name w:val="Hyperlink"/>
    <w:rsid w:val="004A4C3F"/>
    <w:rPr>
      <w:color w:val="0000FF"/>
      <w:u w:val="single"/>
    </w:rPr>
  </w:style>
  <w:style w:type="paragraph" w:styleId="Nagwek">
    <w:name w:val="header"/>
    <w:basedOn w:val="Normalny"/>
    <w:link w:val="NagwekZnak"/>
    <w:rsid w:val="00207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07F61"/>
    <w:rPr>
      <w:sz w:val="24"/>
      <w:szCs w:val="24"/>
    </w:rPr>
  </w:style>
  <w:style w:type="paragraph" w:styleId="Stopka">
    <w:name w:val="footer"/>
    <w:basedOn w:val="Normalny"/>
    <w:link w:val="StopkaZnak"/>
    <w:rsid w:val="00207F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7F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C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Maćkowiak</dc:creator>
  <cp:lastModifiedBy>Barbara Kuderska</cp:lastModifiedBy>
  <cp:revision>2</cp:revision>
  <cp:lastPrinted>2018-08-02T12:16:00Z</cp:lastPrinted>
  <dcterms:created xsi:type="dcterms:W3CDTF">2019-08-20T11:31:00Z</dcterms:created>
  <dcterms:modified xsi:type="dcterms:W3CDTF">2019-08-20T11:31:00Z</dcterms:modified>
</cp:coreProperties>
</file>