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A86A" w14:textId="03669B35" w:rsidR="00840AE7" w:rsidRDefault="00C149E9" w:rsidP="00840AE7">
      <w:pPr>
        <w:spacing w:after="0" w:line="240" w:lineRule="auto"/>
        <w:ind w:left="7371"/>
        <w:rPr>
          <w:rFonts w:eastAsia="Times New Roman"/>
          <w:bCs/>
          <w:sz w:val="20"/>
          <w:szCs w:val="20"/>
          <w:lang w:eastAsia="pl-PL"/>
        </w:rPr>
      </w:pPr>
      <w:r w:rsidRPr="00C149E9">
        <w:rPr>
          <w:rFonts w:eastAsia="Times New Roman"/>
          <w:bCs/>
          <w:sz w:val="20"/>
          <w:szCs w:val="20"/>
          <w:lang w:eastAsia="pl-PL"/>
        </w:rPr>
        <w:t>Załąc</w:t>
      </w:r>
      <w:r w:rsidR="00036E07">
        <w:rPr>
          <w:rFonts w:eastAsia="Times New Roman"/>
          <w:bCs/>
          <w:sz w:val="20"/>
          <w:szCs w:val="20"/>
          <w:lang w:eastAsia="pl-PL"/>
        </w:rPr>
        <w:t>znik nr 2</w:t>
      </w:r>
      <w:bookmarkStart w:id="0" w:name="_GoBack"/>
      <w:bookmarkEnd w:id="0"/>
      <w:r>
        <w:rPr>
          <w:rFonts w:eastAsia="Times New Roman"/>
          <w:bCs/>
          <w:sz w:val="20"/>
          <w:szCs w:val="20"/>
          <w:lang w:eastAsia="pl-PL"/>
        </w:rPr>
        <w:t xml:space="preserve"> </w:t>
      </w:r>
      <w:r w:rsidRPr="00C149E9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</w:t>
      </w:r>
      <w:r w:rsidRPr="00C149E9">
        <w:rPr>
          <w:rFonts w:eastAsia="Times New Roman"/>
          <w:bCs/>
          <w:sz w:val="20"/>
          <w:szCs w:val="20"/>
          <w:lang w:eastAsia="pl-PL"/>
        </w:rPr>
        <w:t xml:space="preserve">do </w:t>
      </w:r>
      <w:r w:rsidR="00840AE7">
        <w:rPr>
          <w:rFonts w:eastAsia="Times New Roman"/>
          <w:bCs/>
          <w:sz w:val="20"/>
          <w:szCs w:val="20"/>
          <w:lang w:eastAsia="pl-PL"/>
        </w:rPr>
        <w:t xml:space="preserve">Regulaminu akcji </w:t>
      </w:r>
    </w:p>
    <w:p w14:paraId="6378BF5C" w14:textId="1B69B8A9" w:rsidR="00C149E9" w:rsidRPr="00C149E9" w:rsidRDefault="00840AE7" w:rsidP="00840AE7">
      <w:pPr>
        <w:spacing w:after="0" w:line="240" w:lineRule="auto"/>
        <w:ind w:left="7371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„Drzewko życia”</w:t>
      </w:r>
    </w:p>
    <w:p w14:paraId="2DD89AD8" w14:textId="77777777" w:rsidR="00C149E9" w:rsidRDefault="00774328" w:rsidP="00C149E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149E9">
        <w:rPr>
          <w:rFonts w:eastAsia="Times New Roman"/>
          <w:b/>
          <w:bCs/>
          <w:sz w:val="24"/>
          <w:szCs w:val="24"/>
          <w:lang w:eastAsia="pl-PL"/>
        </w:rPr>
        <w:t>KLA</w:t>
      </w:r>
      <w:r w:rsidR="00B04890" w:rsidRPr="00C149E9">
        <w:rPr>
          <w:rFonts w:eastAsia="Times New Roman"/>
          <w:b/>
          <w:bCs/>
          <w:sz w:val="24"/>
          <w:szCs w:val="24"/>
          <w:lang w:eastAsia="pl-PL"/>
        </w:rPr>
        <w:t xml:space="preserve">UZULA INFORMACYJNA </w:t>
      </w:r>
    </w:p>
    <w:p w14:paraId="218B81EA" w14:textId="77777777" w:rsidR="00C149E9" w:rsidRDefault="00375B9A" w:rsidP="00C149E9">
      <w:pPr>
        <w:spacing w:before="100" w:beforeAutospacing="1" w:after="100" w:afterAutospacing="1" w:line="240" w:lineRule="auto"/>
        <w:rPr>
          <w:sz w:val="24"/>
          <w:szCs w:val="24"/>
        </w:rPr>
      </w:pPr>
      <w:r w:rsidRPr="00C149E9">
        <w:rPr>
          <w:sz w:val="24"/>
          <w:szCs w:val="24"/>
        </w:rPr>
        <w:t xml:space="preserve">Informuję, że: </w:t>
      </w:r>
    </w:p>
    <w:p w14:paraId="4E9CB61C" w14:textId="0003A5AF" w:rsidR="00375B9A" w:rsidRPr="00C149E9" w:rsidRDefault="00C149E9" w:rsidP="00840AE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375B9A" w:rsidRPr="00C149E9">
        <w:rPr>
          <w:color w:val="000000" w:themeColor="text1"/>
          <w:sz w:val="24"/>
          <w:szCs w:val="24"/>
        </w:rPr>
        <w:t xml:space="preserve">godnie z art. 13 ust. 1 oraz ust. 2 </w:t>
      </w:r>
      <w:r w:rsidR="00375B9A" w:rsidRPr="00C149E9">
        <w:rPr>
          <w:rFonts w:eastAsia="Times New Roman"/>
          <w:bCs/>
          <w:color w:val="000000" w:themeColor="text1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142DF88F" w14:textId="14B44674" w:rsidR="002E533E" w:rsidRPr="00C149E9" w:rsidRDefault="00A103AD" w:rsidP="001E7CCC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="00834210" w:rsidRPr="00C149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49E9">
        <w:rPr>
          <w:rFonts w:ascii="Times New Roman" w:eastAsia="Times New Roman" w:hAnsi="Times New Roman" w:cs="Times New Roman"/>
          <w:lang w:eastAsia="pl-PL"/>
        </w:rPr>
        <w:t>Urząd Miejski Śmigla, Plac Wojska Polskiego 6 , 64-030 Śmigiel</w:t>
      </w:r>
      <w:r w:rsidR="00834210" w:rsidRPr="00C149E9">
        <w:rPr>
          <w:rFonts w:ascii="Times New Roman" w:eastAsia="Times New Roman" w:hAnsi="Times New Roman" w:cs="Times New Roman"/>
          <w:lang w:eastAsia="pl-PL"/>
        </w:rPr>
        <w:t>, którego przedstawicielem jest Burmistrz Śmigla</w:t>
      </w:r>
    </w:p>
    <w:p w14:paraId="5FF85CEF" w14:textId="77777777" w:rsidR="00834210" w:rsidRPr="00C149E9" w:rsidRDefault="00834210" w:rsidP="00834210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0F8B7" w14:textId="6488D500" w:rsidR="00834210" w:rsidRPr="00C149E9" w:rsidRDefault="00A103AD" w:rsidP="00C149E9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kontakt do inspektora ochrony danych: Jarosław Bartkowiak, </w:t>
      </w:r>
      <w:hyperlink r:id="rId5" w:history="1">
        <w:r w:rsidR="002E533E" w:rsidRPr="00C149E9">
          <w:rPr>
            <w:rStyle w:val="Hipercze"/>
            <w:rFonts w:ascii="Times New Roman" w:eastAsia="Times New Roman" w:hAnsi="Times New Roman" w:cs="Times New Roman"/>
            <w:lang w:eastAsia="pl-PL"/>
          </w:rPr>
          <w:t>urzadmiejski@smigiel.pl</w:t>
        </w:r>
      </w:hyperlink>
      <w:r w:rsidRPr="00C149E9">
        <w:rPr>
          <w:rFonts w:ascii="Times New Roman" w:eastAsia="Times New Roman" w:hAnsi="Times New Roman" w:cs="Times New Roman"/>
          <w:lang w:eastAsia="pl-PL"/>
        </w:rPr>
        <w:t>;</w:t>
      </w:r>
    </w:p>
    <w:p w14:paraId="7A706CF5" w14:textId="77777777" w:rsidR="00834210" w:rsidRPr="00C149E9" w:rsidRDefault="00834210" w:rsidP="00834210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BD882" w14:textId="2F50ADC6" w:rsidR="002E533E" w:rsidRPr="00C149E9" w:rsidRDefault="00774328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Pani/Pana dane osobowe przetwarzane będą 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w celu realizacji </w:t>
      </w:r>
      <w:r w:rsidR="00840AE7">
        <w:rPr>
          <w:rFonts w:ascii="Times New Roman" w:eastAsia="Times New Roman" w:hAnsi="Times New Roman" w:cs="Times New Roman"/>
          <w:lang w:eastAsia="pl-PL"/>
        </w:rPr>
        <w:t>akcji Drzewko Życia.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 Dane będą przetwarzane  na podstawie </w:t>
      </w:r>
      <w:r w:rsidR="002E533E" w:rsidRPr="00C149E9">
        <w:rPr>
          <w:rFonts w:ascii="Times New Roman" w:hAnsi="Times New Roman" w:cs="Times New Roman"/>
        </w:rPr>
        <w:t>ustawy z dnia 8 marca 1990 r. o samorządzie gminnym (Dz.U. z 2018 r., poz. 944).</w:t>
      </w:r>
      <w:r w:rsidR="00E44C5F" w:rsidRPr="00C149E9">
        <w:rPr>
          <w:rFonts w:ascii="Times New Roman" w:hAnsi="Times New Roman" w:cs="Times New Roman"/>
        </w:rPr>
        <w:t xml:space="preserve"> </w:t>
      </w:r>
    </w:p>
    <w:p w14:paraId="38FCB9F3" w14:textId="77777777" w:rsidR="002E533E" w:rsidRPr="00C149E9" w:rsidRDefault="002E533E" w:rsidP="002E533E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69B21" w14:textId="2589C531" w:rsidR="002E533E" w:rsidRPr="00C149E9" w:rsidRDefault="002E533E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Niepodanie danych osobowych wymaganych na podstawie przepisów prawa będzie skutkować brakiem możliwości wszczęcia sprawy lub wydaniem decyzji o odmowie załatwienia wnioskowanej sprawy.</w:t>
      </w:r>
    </w:p>
    <w:p w14:paraId="5595BE6A" w14:textId="77777777" w:rsidR="002E533E" w:rsidRPr="00C149E9" w:rsidRDefault="002E533E" w:rsidP="002E533E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73E4881" w14:textId="6C2C6AF5" w:rsidR="002E533E" w:rsidRPr="00C149E9" w:rsidRDefault="002E533E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Odbiorcą Pani/Pana danych osobowych będą osoby upoważnione przez Administratora do przetwarzania danych w ramach wykonywania swoich obowiązków służbowych. Pani / Pana dane osobowe będą udostępniane podmiotom uprawnionym na podstawie przepisów prawa, a także podmiotom uprawnionym na podstawie zawartych </w:t>
      </w:r>
      <w:r w:rsidR="00EB6423" w:rsidRPr="00C149E9">
        <w:rPr>
          <w:rFonts w:ascii="Times New Roman" w:eastAsia="Times New Roman" w:hAnsi="Times New Roman" w:cs="Times New Roman"/>
          <w:lang w:eastAsia="pl-PL"/>
        </w:rPr>
        <w:t xml:space="preserve">przez Administratora </w:t>
      </w:r>
      <w:r w:rsidRPr="00C149E9">
        <w:rPr>
          <w:rFonts w:ascii="Times New Roman" w:eastAsia="Times New Roman" w:hAnsi="Times New Roman" w:cs="Times New Roman"/>
          <w:lang w:eastAsia="pl-PL"/>
        </w:rPr>
        <w:t>umów powierzenia przetwarzania danych osobowych - podmioty zewnętrzne realizujące usługi na rzecz Urzędu Miejskiego Śmigla.</w:t>
      </w:r>
    </w:p>
    <w:p w14:paraId="78F73F82" w14:textId="77777777" w:rsidR="002E533E" w:rsidRPr="00C149E9" w:rsidRDefault="002E533E" w:rsidP="002E533E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1ADA06AD" w14:textId="7DFB1B97" w:rsidR="002E533E" w:rsidRPr="00C149E9" w:rsidRDefault="00984CF9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Pani/Pana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 dane osobowe przetwarzane będą przez okres wynikający z obowiązujących przepisów prawa w szczególności ustawy o narodowym zasobie archiwalnym i archiwach oraz aktach wykonawczych do tej ustawy.</w:t>
      </w:r>
    </w:p>
    <w:p w14:paraId="7138B1A4" w14:textId="77777777" w:rsidR="00834210" w:rsidRPr="00C149E9" w:rsidRDefault="00834210" w:rsidP="0083421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0DFB1801" w14:textId="39A151C5" w:rsidR="004A6F41" w:rsidRPr="00C149E9" w:rsidRDefault="00834210" w:rsidP="004A6F41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hAnsi="Times New Roman" w:cs="Times New Roman"/>
        </w:rPr>
        <w:t>Posiada Pani/Pan prawo do:</w:t>
      </w:r>
    </w:p>
    <w:p w14:paraId="38A26956" w14:textId="0258A0B4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14:paraId="5BDB628A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 xml:space="preserve">wniesienia sprzeciwu wobec takiego przetwarzania, </w:t>
      </w:r>
    </w:p>
    <w:p w14:paraId="0A602533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przenoszenia danych,</w:t>
      </w:r>
    </w:p>
    <w:p w14:paraId="257FB992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wniesienia skargi do organu nadzorczego (Prezes Urządu Ochrony Danych Osobowych),</w:t>
      </w:r>
    </w:p>
    <w:p w14:paraId="1CE73FCF" w14:textId="77777777" w:rsidR="00834210" w:rsidRPr="00C149E9" w:rsidRDefault="00834210" w:rsidP="0083421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C58FA4C" w14:textId="6C974181" w:rsidR="00E72DA0" w:rsidRPr="00C149E9" w:rsidRDefault="00834210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Pani/Pana dane nie będą przetwarzane w sposób zautomatyzowany w tym również w formie profilowania. </w:t>
      </w:r>
    </w:p>
    <w:sectPr w:rsidR="00E72DA0" w:rsidRPr="00C149E9" w:rsidSect="00C149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82C"/>
    <w:multiLevelType w:val="hybridMultilevel"/>
    <w:tmpl w:val="69D4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A7A"/>
    <w:multiLevelType w:val="hybridMultilevel"/>
    <w:tmpl w:val="6E8E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272"/>
    <w:multiLevelType w:val="multilevel"/>
    <w:tmpl w:val="2D5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BE03A0F"/>
    <w:multiLevelType w:val="hybridMultilevel"/>
    <w:tmpl w:val="2844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15BCB"/>
    <w:multiLevelType w:val="hybridMultilevel"/>
    <w:tmpl w:val="69CAE8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D9A03CC"/>
    <w:multiLevelType w:val="hybridMultilevel"/>
    <w:tmpl w:val="935EF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1581"/>
    <w:multiLevelType w:val="hybridMultilevel"/>
    <w:tmpl w:val="4FF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8"/>
    <w:rsid w:val="00036E07"/>
    <w:rsid w:val="000443B1"/>
    <w:rsid w:val="000D7761"/>
    <w:rsid w:val="001856F2"/>
    <w:rsid w:val="00271ECC"/>
    <w:rsid w:val="002E533E"/>
    <w:rsid w:val="00375B9A"/>
    <w:rsid w:val="0048602D"/>
    <w:rsid w:val="004A6F41"/>
    <w:rsid w:val="005A6627"/>
    <w:rsid w:val="00707B92"/>
    <w:rsid w:val="00774328"/>
    <w:rsid w:val="00834210"/>
    <w:rsid w:val="00840AE7"/>
    <w:rsid w:val="008F6192"/>
    <w:rsid w:val="00984CF9"/>
    <w:rsid w:val="009A6A3F"/>
    <w:rsid w:val="00A103AD"/>
    <w:rsid w:val="00B04890"/>
    <w:rsid w:val="00C149E9"/>
    <w:rsid w:val="00E44C5F"/>
    <w:rsid w:val="00E72DA0"/>
    <w:rsid w:val="00EA19F4"/>
    <w:rsid w:val="00E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8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B9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B9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75B9A"/>
    <w:pPr>
      <w:spacing w:after="200" w:line="276" w:lineRule="auto"/>
      <w:ind w:left="720"/>
      <w:contextualSpacing/>
    </w:pPr>
    <w:rPr>
      <w:rFonts w:asciiTheme="minorHAnsi" w:hAnsiTheme="minorHAnsi" w:cstheme="minorBidi"/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53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2E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Anna Pohl</cp:lastModifiedBy>
  <cp:revision>3</cp:revision>
  <dcterms:created xsi:type="dcterms:W3CDTF">2018-10-08T07:09:00Z</dcterms:created>
  <dcterms:modified xsi:type="dcterms:W3CDTF">2018-10-08T07:31:00Z</dcterms:modified>
</cp:coreProperties>
</file>