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F2" w:rsidRPr="002268F2" w:rsidRDefault="002268F2" w:rsidP="002268F2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477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Załącznik nr 3</w:t>
      </w:r>
    </w:p>
    <w:p w:rsidR="004F3BEC" w:rsidRPr="00575578" w:rsidRDefault="004F3BEC" w:rsidP="004F3BEC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Śmigiel, ………………………………………..</w:t>
      </w:r>
    </w:p>
    <w:p w:rsidR="004F3BEC" w:rsidRPr="00575578" w:rsidRDefault="004F3BEC" w:rsidP="00782FDA">
      <w:pPr>
        <w:rPr>
          <w:rFonts w:ascii="Times New Roman" w:hAnsi="Times New Roman" w:cs="Times New Roman"/>
          <w:sz w:val="24"/>
          <w:szCs w:val="24"/>
        </w:rPr>
      </w:pP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F84C46" w:rsidRPr="00575578" w:rsidRDefault="00F84C46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Telefon …………………………</w:t>
      </w:r>
      <w:r w:rsidR="00575578">
        <w:rPr>
          <w:rFonts w:ascii="Times New Roman" w:hAnsi="Times New Roman" w:cs="Times New Roman"/>
          <w:sz w:val="24"/>
          <w:szCs w:val="24"/>
        </w:rPr>
        <w:t>......</w:t>
      </w:r>
    </w:p>
    <w:p w:rsidR="00782FDA" w:rsidRPr="00575578" w:rsidRDefault="00575578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NIP …………………………………</w:t>
      </w:r>
    </w:p>
    <w:p w:rsidR="00575578" w:rsidRDefault="00575578" w:rsidP="00575578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PESEL ………………………………</w:t>
      </w:r>
    </w:p>
    <w:p w:rsidR="00782FDA" w:rsidRPr="00575578" w:rsidRDefault="00782FDA" w:rsidP="00575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78">
        <w:rPr>
          <w:rFonts w:ascii="Times New Roman" w:hAnsi="Times New Roman" w:cs="Times New Roman"/>
          <w:b/>
          <w:sz w:val="24"/>
          <w:szCs w:val="24"/>
        </w:rPr>
        <w:t>BURMISTRZ ŚMIGLA</w:t>
      </w:r>
    </w:p>
    <w:p w:rsidR="00782FDA" w:rsidRPr="00575578" w:rsidRDefault="00782FDA" w:rsidP="00782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78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79784D" w:rsidRPr="0079784D">
        <w:rPr>
          <w:rFonts w:ascii="Times New Roman" w:hAnsi="Times New Roman" w:cs="Times New Roman"/>
          <w:b/>
          <w:sz w:val="24"/>
          <w:szCs w:val="24"/>
        </w:rPr>
        <w:t>umorzenia odsetek za zwłokę</w:t>
      </w:r>
      <w:r w:rsidRPr="00575578">
        <w:rPr>
          <w:rFonts w:ascii="Times New Roman" w:hAnsi="Times New Roman" w:cs="Times New Roman"/>
          <w:b/>
          <w:sz w:val="24"/>
          <w:szCs w:val="24"/>
        </w:rPr>
        <w:t>.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 xml:space="preserve">Zwracam się z uprzejmą prośbą o  </w:t>
      </w:r>
      <w:r w:rsidR="0079784D">
        <w:rPr>
          <w:rFonts w:ascii="Times New Roman" w:hAnsi="Times New Roman" w:cs="Times New Roman"/>
          <w:sz w:val="24"/>
          <w:szCs w:val="24"/>
        </w:rPr>
        <w:t>umorzenie</w:t>
      </w:r>
      <w:r w:rsidRPr="00575578">
        <w:rPr>
          <w:rFonts w:ascii="Times New Roman" w:hAnsi="Times New Roman" w:cs="Times New Roman"/>
          <w:sz w:val="24"/>
          <w:szCs w:val="24"/>
        </w:rPr>
        <w:t xml:space="preserve"> odsetek za zwłokę z tytułu (podać okres i rodzaj) 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W ramach pomocy de minimis/ pomocy de minimis w rolnictwie</w:t>
      </w:r>
    </w:p>
    <w:p w:rsidR="00782FDA" w:rsidRPr="00575578" w:rsidRDefault="00782FDA" w:rsidP="00782FD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Wniosek motywuję:</w:t>
      </w:r>
    </w:p>
    <w:p w:rsidR="00575578" w:rsidRDefault="00782FDA" w:rsidP="00FB3FCA">
      <w:pPr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3FCA" w:rsidRPr="005755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 w:rsidR="005755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FB3FCA" w:rsidRPr="00575578" w:rsidRDefault="00575578" w:rsidP="00FB3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………………….</w:t>
      </w:r>
      <w:r w:rsidR="00FB3FCA" w:rsidRPr="00575578">
        <w:rPr>
          <w:rFonts w:ascii="Times New Roman" w:hAnsi="Times New Roman" w:cs="Times New Roman"/>
          <w:sz w:val="24"/>
          <w:szCs w:val="24"/>
        </w:rPr>
        <w:t xml:space="preserve">………….                                                                                   </w:t>
      </w:r>
    </w:p>
    <w:p w:rsidR="00782FDA" w:rsidRPr="00575578" w:rsidRDefault="00575578" w:rsidP="005755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B3FCA" w:rsidRPr="00575578">
        <w:rPr>
          <w:rFonts w:ascii="Times New Roman" w:hAnsi="Times New Roman" w:cs="Times New Roman"/>
          <w:sz w:val="24"/>
          <w:szCs w:val="24"/>
        </w:rPr>
        <w:t>(podpis)</w:t>
      </w:r>
    </w:p>
    <w:p w:rsidR="004F3BEC" w:rsidRPr="00575578" w:rsidRDefault="004F3BEC" w:rsidP="004F3BEC">
      <w:pPr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:rsidR="004F3BEC" w:rsidRPr="00575578" w:rsidRDefault="004F3BEC" w:rsidP="00575578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Oświadczenie o stanie majątkowym osoby prawnej ubiegającej się o ulgę w spłacie zobowiązań z tytułu .........................................................................................................</w:t>
      </w:r>
    </w:p>
    <w:p w:rsidR="004F3BEC" w:rsidRPr="00575578" w:rsidRDefault="004F3BEC" w:rsidP="00575578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 xml:space="preserve">Zaświadczenia o otrzymaniu pomocy </w:t>
      </w:r>
      <w:r w:rsidR="00F84C46" w:rsidRPr="00575578">
        <w:rPr>
          <w:rFonts w:ascii="Times New Roman" w:hAnsi="Times New Roman" w:cs="Times New Roman"/>
          <w:sz w:val="24"/>
          <w:szCs w:val="24"/>
        </w:rPr>
        <w:t>de minimis w ostatnich 3 latach / Oświadczenie o nieotrzymaniu pomocy de minimis.</w:t>
      </w:r>
    </w:p>
    <w:p w:rsidR="004F3BEC" w:rsidRPr="00575578" w:rsidRDefault="004F3BEC" w:rsidP="00575578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Formularz informacji przedstawianych przy ubieganiu się o pomoc de minimis.</w:t>
      </w:r>
    </w:p>
    <w:p w:rsidR="004F3BEC" w:rsidRPr="00575578" w:rsidRDefault="004F3BEC" w:rsidP="00FB3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BEC" w:rsidRPr="00575578" w:rsidRDefault="004F3BEC" w:rsidP="00FB3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BEC" w:rsidRPr="00575578" w:rsidRDefault="004F3BEC" w:rsidP="00FB3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578" w:rsidRDefault="00FB3FCA" w:rsidP="00575578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5578">
        <w:rPr>
          <w:rFonts w:ascii="Times New Roman" w:hAnsi="Times New Roman" w:cs="Times New Roman"/>
          <w:sz w:val="20"/>
          <w:szCs w:val="24"/>
        </w:rPr>
        <w:t xml:space="preserve">Zgodnie z art. 37 ust. 1 pkt 2 lit.F oraz lit. G ustawy z dnia 27 sierpnia </w:t>
      </w:r>
      <w:r w:rsidR="006B6F25" w:rsidRPr="00575578">
        <w:rPr>
          <w:rFonts w:ascii="Times New Roman" w:hAnsi="Times New Roman" w:cs="Times New Roman"/>
          <w:sz w:val="20"/>
          <w:szCs w:val="24"/>
        </w:rPr>
        <w:t xml:space="preserve"> 2009 r. o finansach  publicznych Dz. U. </w:t>
      </w:r>
      <w:r w:rsidR="00575578">
        <w:rPr>
          <w:rFonts w:ascii="Times New Roman" w:hAnsi="Times New Roman" w:cs="Times New Roman"/>
          <w:sz w:val="20"/>
          <w:szCs w:val="24"/>
        </w:rPr>
        <w:br/>
      </w:r>
      <w:r w:rsidR="006B6F25" w:rsidRPr="00575578">
        <w:rPr>
          <w:rFonts w:ascii="Times New Roman" w:hAnsi="Times New Roman" w:cs="Times New Roman"/>
          <w:sz w:val="20"/>
          <w:szCs w:val="24"/>
        </w:rPr>
        <w:t>z 2013 r. poz. 885 ze zm. ) Wójt/Burmistrz/Prezydent Miasta  podaje do publicznej wiadomości w termini</w:t>
      </w:r>
      <w:r w:rsidR="00F84C46" w:rsidRPr="00575578">
        <w:rPr>
          <w:rFonts w:ascii="Times New Roman" w:hAnsi="Times New Roman" w:cs="Times New Roman"/>
          <w:sz w:val="20"/>
          <w:szCs w:val="24"/>
        </w:rPr>
        <w:t>e</w:t>
      </w:r>
      <w:r w:rsidR="006B6F25" w:rsidRPr="00575578">
        <w:rPr>
          <w:rFonts w:ascii="Times New Roman" w:hAnsi="Times New Roman" w:cs="Times New Roman"/>
          <w:sz w:val="20"/>
          <w:szCs w:val="24"/>
        </w:rPr>
        <w:t xml:space="preserve"> do 31 maja roku następnego</w:t>
      </w:r>
      <w:r w:rsidR="00575578">
        <w:rPr>
          <w:rFonts w:ascii="Times New Roman" w:hAnsi="Times New Roman" w:cs="Times New Roman"/>
          <w:sz w:val="20"/>
          <w:szCs w:val="24"/>
        </w:rPr>
        <w:t xml:space="preserve"> :</w:t>
      </w:r>
    </w:p>
    <w:p w:rsidR="006B6F25" w:rsidRPr="00575578" w:rsidRDefault="006B6F25" w:rsidP="00575578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5578">
        <w:rPr>
          <w:rFonts w:ascii="Times New Roman" w:hAnsi="Times New Roman" w:cs="Times New Roman"/>
          <w:sz w:val="20"/>
          <w:szCs w:val="24"/>
        </w:rPr>
        <w:t xml:space="preserve">- wykaz osób prawnych i fizycznych oraz jednostek organizacyjnych nieposiadających osobowości </w:t>
      </w:r>
      <w:r w:rsidR="00116256" w:rsidRPr="00575578">
        <w:rPr>
          <w:rFonts w:ascii="Times New Roman" w:hAnsi="Times New Roman" w:cs="Times New Roman"/>
          <w:sz w:val="20"/>
          <w:szCs w:val="24"/>
        </w:rPr>
        <w:t>prawnej, którym w zakresie podatków lub opłat udzielono ulg, odroczeń, umorzeń</w:t>
      </w:r>
      <w:r w:rsidR="006B34D1" w:rsidRPr="00575578">
        <w:rPr>
          <w:rFonts w:ascii="Times New Roman" w:hAnsi="Times New Roman" w:cs="Times New Roman"/>
          <w:sz w:val="20"/>
          <w:szCs w:val="24"/>
        </w:rPr>
        <w:t xml:space="preserve"> lub rozłożono spłatę na raty w kwocie przewyższającej łącznie 500 zł. wraz ze wskazaniem wysokości umorzonych kwot i przyczyn umorzenia,          </w:t>
      </w:r>
      <w:r w:rsidR="008D0AAF" w:rsidRPr="00575578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</w:t>
      </w:r>
      <w:r w:rsidR="006B34D1" w:rsidRPr="00575578">
        <w:rPr>
          <w:rFonts w:ascii="Times New Roman" w:hAnsi="Times New Roman" w:cs="Times New Roman"/>
          <w:sz w:val="20"/>
          <w:szCs w:val="24"/>
        </w:rPr>
        <w:t xml:space="preserve">  - wykaz osób prawnych i fizycznych oraz jednostek organizacyjnych nieposiadających osobowości prawnej, którym udzielono pomocy publicznej</w:t>
      </w:r>
      <w:r w:rsidR="006B7C60">
        <w:rPr>
          <w:rFonts w:ascii="Times New Roman" w:hAnsi="Times New Roman" w:cs="Times New Roman"/>
          <w:sz w:val="20"/>
          <w:szCs w:val="24"/>
        </w:rPr>
        <w:t>.</w:t>
      </w:r>
    </w:p>
    <w:p w:rsidR="00FB3FCA" w:rsidRPr="00FB3FCA" w:rsidRDefault="006B6F25" w:rsidP="00FB3FC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B3FCA" w:rsidRPr="00FB3FCA" w:rsidSect="0076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26" w:rsidRDefault="00410226" w:rsidP="00FB3FCA">
      <w:pPr>
        <w:spacing w:after="0" w:line="240" w:lineRule="auto"/>
      </w:pPr>
      <w:r>
        <w:separator/>
      </w:r>
    </w:p>
  </w:endnote>
  <w:endnote w:type="continuationSeparator" w:id="0">
    <w:p w:rsidR="00410226" w:rsidRDefault="00410226" w:rsidP="00FB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C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26" w:rsidRDefault="00410226" w:rsidP="00FB3FCA">
      <w:pPr>
        <w:spacing w:after="0" w:line="240" w:lineRule="auto"/>
      </w:pPr>
      <w:r>
        <w:separator/>
      </w:r>
    </w:p>
  </w:footnote>
  <w:footnote w:type="continuationSeparator" w:id="0">
    <w:p w:rsidR="00410226" w:rsidRDefault="00410226" w:rsidP="00FB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3073A"/>
    <w:multiLevelType w:val="hybridMultilevel"/>
    <w:tmpl w:val="91C852AC"/>
    <w:lvl w:ilvl="0" w:tplc="6D0CE9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E6EA3"/>
    <w:multiLevelType w:val="hybridMultilevel"/>
    <w:tmpl w:val="6FB8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E7"/>
    <w:rsid w:val="00070AB7"/>
    <w:rsid w:val="00116256"/>
    <w:rsid w:val="001B58F5"/>
    <w:rsid w:val="001D3817"/>
    <w:rsid w:val="002268F2"/>
    <w:rsid w:val="00252805"/>
    <w:rsid w:val="003A3FDC"/>
    <w:rsid w:val="00410226"/>
    <w:rsid w:val="0049432D"/>
    <w:rsid w:val="004B0B8B"/>
    <w:rsid w:val="004E286B"/>
    <w:rsid w:val="004F3BEC"/>
    <w:rsid w:val="00575578"/>
    <w:rsid w:val="0069569C"/>
    <w:rsid w:val="006B34D1"/>
    <w:rsid w:val="006B6F25"/>
    <w:rsid w:val="006B7C60"/>
    <w:rsid w:val="00761859"/>
    <w:rsid w:val="00782FDA"/>
    <w:rsid w:val="0079784D"/>
    <w:rsid w:val="008C7B73"/>
    <w:rsid w:val="008C7BE6"/>
    <w:rsid w:val="008D0AAF"/>
    <w:rsid w:val="008E1C2C"/>
    <w:rsid w:val="009B3B2A"/>
    <w:rsid w:val="00AF53E7"/>
    <w:rsid w:val="00BF5B5B"/>
    <w:rsid w:val="00CD4F03"/>
    <w:rsid w:val="00DE47D9"/>
    <w:rsid w:val="00DE56E0"/>
    <w:rsid w:val="00F84C46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BAC2"/>
  <w15:docId w15:val="{084074AE-A41D-45FB-96D1-8BAF279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FCA"/>
  </w:style>
  <w:style w:type="paragraph" w:styleId="Stopka">
    <w:name w:val="footer"/>
    <w:basedOn w:val="Normalny"/>
    <w:link w:val="StopkaZnak"/>
    <w:uiPriority w:val="99"/>
    <w:unhideWhenUsed/>
    <w:rsid w:val="00FB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FCA"/>
  </w:style>
  <w:style w:type="paragraph" w:styleId="Akapitzlist">
    <w:name w:val="List Paragraph"/>
    <w:basedOn w:val="Normalny"/>
    <w:uiPriority w:val="34"/>
    <w:qFormat/>
    <w:rsid w:val="0057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kbartkowiak</dc:creator>
  <cp:keywords/>
  <dc:description/>
  <cp:lastModifiedBy>Michał Majer</cp:lastModifiedBy>
  <cp:revision>2</cp:revision>
  <cp:lastPrinted>2020-04-01T05:36:00Z</cp:lastPrinted>
  <dcterms:created xsi:type="dcterms:W3CDTF">2020-04-09T13:31:00Z</dcterms:created>
  <dcterms:modified xsi:type="dcterms:W3CDTF">2020-04-09T13:31:00Z</dcterms:modified>
</cp:coreProperties>
</file>