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A543" w14:textId="77777777" w:rsidR="009E2B15" w:rsidRDefault="009E2B1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98620E3" w14:textId="5A6309F3" w:rsidR="009E2B15" w:rsidRDefault="0010528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E1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Zgoda na wykorzystanie i rozpowszechnianie wizerunku </w:t>
      </w:r>
      <w:r w:rsidRPr="001B2E16">
        <w:rPr>
          <w:rFonts w:ascii="Times New Roman" w:hAnsi="Times New Roman" w:cs="Times New Roman"/>
          <w:b/>
          <w:bCs/>
          <w:sz w:val="20"/>
          <w:szCs w:val="20"/>
        </w:rPr>
        <w:t>przez Centrum Kultury w  Śmiglu</w:t>
      </w:r>
    </w:p>
    <w:p w14:paraId="15AFD288" w14:textId="19A876A0" w:rsidR="00105285" w:rsidRPr="001B2E16" w:rsidRDefault="0010528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E16">
        <w:rPr>
          <w:rFonts w:ascii="Times New Roman" w:hAnsi="Times New Roman" w:cs="Times New Roman"/>
          <w:b/>
          <w:bCs/>
          <w:sz w:val="20"/>
          <w:szCs w:val="20"/>
        </w:rPr>
        <w:t xml:space="preserve"> w celu uczestnictwa w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 xml:space="preserve"> k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>onkursie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 xml:space="preserve"> plastyczno-f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>otograficznym „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>Ferie w czasie Zarazy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14:paraId="02056B42" w14:textId="14CF6A1D" w:rsidR="0075748A" w:rsidRPr="001B2E16" w:rsidRDefault="0075748A" w:rsidP="0075748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66201D30" w14:textId="7B5FE852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Centrum Kultury w Śmiglu, </w:t>
      </w:r>
      <w:r w:rsidR="009E2B1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B2E16">
        <w:rPr>
          <w:rFonts w:ascii="Times New Roman" w:hAnsi="Times New Roman" w:cs="Times New Roman"/>
          <w:sz w:val="20"/>
          <w:szCs w:val="20"/>
        </w:rPr>
        <w:t>ul. Kościuszki 20, 64-030 Śmigiel wizerunku mojego dziecka utrwalonego w postaci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 zdjęć</w:t>
      </w:r>
      <w:r w:rsidRPr="001B2E16">
        <w:rPr>
          <w:rFonts w:ascii="Times New Roman" w:hAnsi="Times New Roman" w:cs="Times New Roman"/>
          <w:sz w:val="20"/>
          <w:szCs w:val="20"/>
        </w:rPr>
        <w:t xml:space="preserve"> wykonanych </w:t>
      </w:r>
      <w:r w:rsidR="00105285" w:rsidRPr="001B2E16">
        <w:rPr>
          <w:rFonts w:ascii="Times New Roman" w:hAnsi="Times New Roman" w:cs="Times New Roman"/>
          <w:sz w:val="20"/>
          <w:szCs w:val="20"/>
        </w:rPr>
        <w:t>na potrzeby uczestnictwa w konkursie</w:t>
      </w:r>
      <w:r w:rsidRPr="001B2E16">
        <w:rPr>
          <w:rFonts w:ascii="Times New Roman" w:hAnsi="Times New Roman" w:cs="Times New Roman"/>
          <w:sz w:val="20"/>
          <w:szCs w:val="20"/>
        </w:rPr>
        <w:t>. Niniejsza zgoda: nie jest ograniczona czasowo ani terytorialnie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, </w:t>
      </w:r>
      <w:r w:rsidRPr="001B2E16">
        <w:rPr>
          <w:rFonts w:ascii="Times New Roman" w:hAnsi="Times New Roman" w:cs="Times New Roman"/>
          <w:sz w:val="20"/>
          <w:szCs w:val="20"/>
        </w:rPr>
        <w:t xml:space="preserve">obejmuje </w:t>
      </w:r>
      <w:r w:rsidR="00105285" w:rsidRPr="001B2E16">
        <w:rPr>
          <w:rFonts w:ascii="Times New Roman" w:hAnsi="Times New Roman" w:cs="Times New Roman"/>
          <w:sz w:val="20"/>
          <w:szCs w:val="20"/>
        </w:rPr>
        <w:t>publikację,</w:t>
      </w:r>
      <w:r w:rsidRPr="001B2E16">
        <w:rPr>
          <w:rFonts w:ascii="Times New Roman" w:hAnsi="Times New Roman" w:cs="Times New Roman"/>
          <w:sz w:val="20"/>
          <w:szCs w:val="20"/>
        </w:rPr>
        <w:t xml:space="preserve"> umieszczeni</w:t>
      </w:r>
      <w:r w:rsidR="00105285" w:rsidRPr="001B2E16">
        <w:rPr>
          <w:rFonts w:ascii="Times New Roman" w:hAnsi="Times New Roman" w:cs="Times New Roman"/>
          <w:sz w:val="20"/>
          <w:szCs w:val="20"/>
        </w:rPr>
        <w:t>e</w:t>
      </w:r>
      <w:r w:rsidRPr="001B2E16">
        <w:rPr>
          <w:rFonts w:ascii="Times New Roman" w:hAnsi="Times New Roman" w:cs="Times New Roman"/>
          <w:sz w:val="20"/>
          <w:szCs w:val="20"/>
        </w:rPr>
        <w:t xml:space="preserve"> wizerunku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4BCDC66E" w14:textId="7540AF77" w:rsidR="00105285" w:rsidRPr="001B2E16" w:rsidRDefault="0010528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stronie internetowej Centrum Kultury w Śmiglu </w:t>
      </w:r>
      <w:hyperlink r:id="rId6" w:history="1">
        <w:r w:rsidRPr="001B2E1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http://ck-smigiel.pl</w:t>
        </w:r>
      </w:hyperlink>
      <w:r w:rsidRPr="001B2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E13F9" w14:textId="5C1E0B59" w:rsidR="001E1488" w:rsidRDefault="0010528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profilu internetowym FB Centrum Kultury w Śmiglu </w:t>
      </w:r>
      <w:hyperlink r:id="rId7" w:history="1">
        <w:r w:rsidRPr="001B2E1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https://www.facebook.com/centrumkulturywsmiglu</w:t>
        </w:r>
      </w:hyperlink>
      <w:r w:rsidRPr="001B2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60864E" w14:textId="3F3E0FD2" w:rsidR="009E2B15" w:rsidRPr="001B2E16" w:rsidRDefault="009E2B1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stronach organizatorów </w:t>
      </w:r>
    </w:p>
    <w:p w14:paraId="4880F439" w14:textId="794A52A1" w:rsidR="001E1488" w:rsidRPr="001B2E16" w:rsidRDefault="001E1488" w:rsidP="001E1488">
      <w:pPr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Wizerunek będzie wykorzystywany i rozpowszechniany w celach 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prezentacji </w:t>
      </w:r>
      <w:r w:rsidR="00B30A31" w:rsidRPr="001B2E16">
        <w:rPr>
          <w:rFonts w:ascii="Times New Roman" w:hAnsi="Times New Roman" w:cs="Times New Roman"/>
          <w:sz w:val="20"/>
          <w:szCs w:val="20"/>
        </w:rPr>
        <w:t>fotograficznych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 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prac 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konkursowych </w:t>
      </w:r>
      <w:r w:rsidRPr="001B2E16">
        <w:rPr>
          <w:rFonts w:ascii="Times New Roman" w:hAnsi="Times New Roman" w:cs="Times New Roman"/>
          <w:sz w:val="20"/>
          <w:szCs w:val="20"/>
        </w:rPr>
        <w:t>i promoc</w:t>
      </w:r>
      <w:r w:rsidR="00105285" w:rsidRPr="001B2E16">
        <w:rPr>
          <w:rFonts w:ascii="Times New Roman" w:hAnsi="Times New Roman" w:cs="Times New Roman"/>
          <w:sz w:val="20"/>
          <w:szCs w:val="20"/>
        </w:rPr>
        <w:t>ji</w:t>
      </w:r>
      <w:r w:rsidRPr="001B2E16">
        <w:rPr>
          <w:rFonts w:ascii="Times New Roman" w:hAnsi="Times New Roman" w:cs="Times New Roman"/>
          <w:sz w:val="20"/>
          <w:szCs w:val="20"/>
        </w:rPr>
        <w:t xml:space="preserve"> Centrum Kultury w Śmiglu, ul. Kościuszki 20, 64-030 Śmigiel</w:t>
      </w:r>
      <w:r w:rsidR="00105285" w:rsidRPr="001B2E16">
        <w:rPr>
          <w:rFonts w:ascii="Times New Roman" w:hAnsi="Times New Roman" w:cs="Times New Roman"/>
          <w:sz w:val="20"/>
          <w:szCs w:val="20"/>
        </w:rPr>
        <w:t>.</w:t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</w:p>
    <w:p w14:paraId="16261477" w14:textId="7AA00B3F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>Wizerunek, o którym mowa może być użyty do różnego rodzaju form elektronicznego przetwarzania obrazu, kadrowania</w:t>
      </w:r>
      <w:r w:rsidR="001B2E1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B2E16">
        <w:rPr>
          <w:rFonts w:ascii="Times New Roman" w:hAnsi="Times New Roman" w:cs="Times New Roman"/>
          <w:sz w:val="20"/>
          <w:szCs w:val="20"/>
        </w:rPr>
        <w:t xml:space="preserve"> i kompozycji, bez obowiązku akceptacji produktu końcowego, lecz nie w formach obraźliwych lub ogólnie uznanych </w:t>
      </w:r>
      <w:r w:rsidR="001B2E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B2E16">
        <w:rPr>
          <w:rFonts w:ascii="Times New Roman" w:hAnsi="Times New Roman" w:cs="Times New Roman"/>
          <w:sz w:val="20"/>
          <w:szCs w:val="20"/>
        </w:rPr>
        <w:t>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5291F2ED" w14:textId="77777777" w:rsidR="00BA64AD" w:rsidRPr="001B2E16" w:rsidRDefault="00BA64AD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14504" w14:textId="77777777" w:rsidR="00BA64AD" w:rsidRPr="001B2E16" w:rsidRDefault="00BA64AD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BCB6F" w14:textId="77777777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69E82F9F" w14:textId="77777777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6BBCD43A" w14:textId="77777777" w:rsidR="004E0950" w:rsidRPr="001B2E16" w:rsidRDefault="004E0950"/>
    <w:sectPr w:rsidR="004E0950" w:rsidRPr="001B2E16" w:rsidSect="009E2B15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B"/>
    <w:rsid w:val="0006640D"/>
    <w:rsid w:val="00105285"/>
    <w:rsid w:val="0013685D"/>
    <w:rsid w:val="001B2E16"/>
    <w:rsid w:val="001E1488"/>
    <w:rsid w:val="0026513B"/>
    <w:rsid w:val="004E0950"/>
    <w:rsid w:val="0075748A"/>
    <w:rsid w:val="009250A6"/>
    <w:rsid w:val="009E2B15"/>
    <w:rsid w:val="00B30A31"/>
    <w:rsid w:val="00BA64AD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2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2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centrumkulturywsmig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-smig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dcterms:created xsi:type="dcterms:W3CDTF">2020-12-29T11:21:00Z</dcterms:created>
  <dcterms:modified xsi:type="dcterms:W3CDTF">2020-12-29T11:21:00Z</dcterms:modified>
</cp:coreProperties>
</file>