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B7" w:rsidRPr="008D0C19" w:rsidRDefault="005F21B7" w:rsidP="005F2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WOJEWÓDZTWO WIELKOPOLSKIE</w:t>
      </w:r>
    </w:p>
    <w:tbl>
      <w:tblPr>
        <w:tblStyle w:val="Tabela-Siatka"/>
        <w:tblW w:w="9322" w:type="dxa"/>
        <w:shd w:val="clear" w:color="auto" w:fill="FF0000"/>
        <w:tblLook w:val="04A0" w:firstRow="1" w:lastRow="0" w:firstColumn="1" w:lastColumn="0" w:noHBand="0" w:noVBand="1"/>
      </w:tblPr>
      <w:tblGrid>
        <w:gridCol w:w="9322"/>
      </w:tblGrid>
      <w:tr w:rsidR="005F21B7" w:rsidTr="00852730">
        <w:tc>
          <w:tcPr>
            <w:tcW w:w="9322" w:type="dxa"/>
            <w:shd w:val="clear" w:color="auto" w:fill="FF0000"/>
          </w:tcPr>
          <w:p w:rsidR="005F21B7" w:rsidRPr="00703056" w:rsidRDefault="005F21B7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:rsidR="005F21B7" w:rsidRDefault="005F21B7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5F21B7" w:rsidRPr="00703056" w:rsidRDefault="005F21B7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dla pyłu zawieszonego PM10 w powietrzu</w:t>
            </w:r>
          </w:p>
          <w:p w:rsidR="005F21B7" w:rsidRDefault="005F21B7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F21B7" w:rsidRPr="00AB45F3" w:rsidRDefault="005F21B7" w:rsidP="005F21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07"/>
        <w:gridCol w:w="5035"/>
      </w:tblGrid>
      <w:tr w:rsidR="005F21B7" w:rsidRPr="00AB45F3" w:rsidTr="00852730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5F21B7" w:rsidRPr="00AB45F3" w:rsidTr="00DB5724">
        <w:tc>
          <w:tcPr>
            <w:tcW w:w="40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poziomu alarmowego – 150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5F21B7" w:rsidRPr="00305735" w:rsidTr="00DB5724">
        <w:tc>
          <w:tcPr>
            <w:tcW w:w="4007" w:type="dxa"/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35" w:type="dxa"/>
            <w:shd w:val="clear" w:color="auto" w:fill="auto"/>
          </w:tcPr>
          <w:p w:rsidR="005F21B7" w:rsidRPr="00DB5724" w:rsidRDefault="003215EC" w:rsidP="000A6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21B7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5724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F21B7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B5724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F21B7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F21B7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5F21B7" w:rsidTr="00DB5724">
        <w:tc>
          <w:tcPr>
            <w:tcW w:w="4007" w:type="dxa"/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35" w:type="dxa"/>
            <w:shd w:val="clear" w:color="auto" w:fill="auto"/>
          </w:tcPr>
          <w:p w:rsidR="005F21B7" w:rsidRPr="00DB5724" w:rsidRDefault="005F21B7" w:rsidP="000A6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godz. 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dnia 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 </w:t>
            </w:r>
            <w:r w:rsidR="00DB5724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godz. 24.00 dnia 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</w:p>
        </w:tc>
      </w:tr>
      <w:tr w:rsidR="005F21B7" w:rsidRPr="00AB45F3" w:rsidTr="00DB5724">
        <w:tc>
          <w:tcPr>
            <w:tcW w:w="40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5F21B7" w:rsidRPr="00DB5724" w:rsidRDefault="005F21B7" w:rsidP="00DB5724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 w sytuacji wzmożonej emis</w:t>
            </w:r>
            <w:r w:rsidR="00DB5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ji z sektora bytowo-komunalnego. </w:t>
            </w:r>
          </w:p>
        </w:tc>
      </w:tr>
      <w:tr w:rsidR="005F21B7" w:rsidRPr="00AB45F3" w:rsidTr="00852730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1B7" w:rsidRPr="00F7308F" w:rsidRDefault="005F21B7" w:rsidP="00852730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5F21B7" w:rsidRPr="00AB45F3" w:rsidTr="00852730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1B7" w:rsidRPr="00F7308F" w:rsidRDefault="005F21B7" w:rsidP="000A689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73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="003215EC" w:rsidRPr="00F73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</w:t>
            </w:r>
            <w:r w:rsidR="00DB5724" w:rsidRPr="00F7308F">
              <w:rPr>
                <w:rFonts w:ascii="Times New Roman" w:eastAsia="Calibri" w:hAnsi="Times New Roman" w:cs="Times New Roman"/>
                <w:sz w:val="24"/>
                <w:szCs w:val="24"/>
              </w:rPr>
              <w:t>pomiarów jakości powietrza</w:t>
            </w:r>
            <w:r w:rsidRPr="00F73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wykonywan</w:t>
            </w:r>
            <w:r w:rsidR="00DB5724" w:rsidRPr="00F7308F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F73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GIOŚ</w:t>
            </w:r>
            <w:r w:rsidR="00DB5724" w:rsidRPr="00F730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5724" w:rsidRPr="00F7308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F21B7" w:rsidRPr="00AB45F3" w:rsidTr="0085273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:rsidR="005F21B7" w:rsidRPr="00F7308F" w:rsidRDefault="005F21B7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3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:rsidR="005F21B7" w:rsidRPr="00F7308F" w:rsidRDefault="005F21B7" w:rsidP="000A689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Pr="00F73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przekroczenie poziomu alarmowego dla pyłu PM10 obejmuje: </w:t>
            </w:r>
            <w:r w:rsidR="00DB5724" w:rsidRPr="00F7308F">
              <w:rPr>
                <w:rFonts w:ascii="Times New Roman" w:eastAsia="Calibri" w:hAnsi="Times New Roman" w:cs="Times New Roman"/>
                <w:sz w:val="24"/>
                <w:szCs w:val="24"/>
              </w:rPr>
              <w:t>powi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DB5724" w:rsidRPr="00F730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 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poznański</w:t>
            </w:r>
            <w:r w:rsidR="003162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21B7" w:rsidRPr="00AB45F3" w:rsidTr="0085273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F21B7" w:rsidRPr="00E17F28" w:rsidRDefault="005F21B7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:rsidR="005F21B7" w:rsidRPr="00DB5724" w:rsidRDefault="005F21B7" w:rsidP="000A689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istnieje ryzyko przekroczenia poziomu alarmowego dla pyłu PM10: 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413130</w:t>
            </w:r>
            <w:r w:rsidR="00BC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21B7" w:rsidRPr="00AB45F3" w:rsidTr="0085273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5F21B7" w:rsidRPr="00E17F28" w:rsidRDefault="005F21B7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5F21B7" w:rsidRPr="00AB45F3" w:rsidRDefault="005F21B7" w:rsidP="000A689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</w:t>
            </w:r>
            <w:r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A68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 w:rsidR="003215EC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="00321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przekroczenie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miasto </w:t>
            </w:r>
            <w:r w:rsidR="00F6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Poznań, </w:t>
            </w:r>
            <w:r w:rsidR="00BC5CA1">
              <w:rPr>
                <w:rFonts w:ascii="Times New Roman" w:eastAsia="Calibri" w:hAnsi="Times New Roman" w:cs="Times New Roman"/>
                <w:sz w:val="24"/>
                <w:szCs w:val="24"/>
              </w:rPr>
              <w:t>Kalisz</w:t>
            </w:r>
            <w:r w:rsidR="00B05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powiat </w:t>
            </w:r>
            <w:r w:rsidR="00F6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kościański, </w:t>
            </w:r>
            <w:r w:rsidR="00B0534C">
              <w:rPr>
                <w:rFonts w:ascii="Times New Roman" w:eastAsia="Calibri" w:hAnsi="Times New Roman" w:cs="Times New Roman"/>
                <w:sz w:val="24"/>
                <w:szCs w:val="24"/>
              </w:rPr>
              <w:t>pleszewski.</w:t>
            </w:r>
          </w:p>
        </w:tc>
      </w:tr>
      <w:tr w:rsidR="005F21B7" w:rsidRPr="00AB45F3" w:rsidTr="00852730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21B7" w:rsidRPr="00E17F28" w:rsidRDefault="005F21B7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5F21B7" w:rsidRPr="0096433F" w:rsidRDefault="005F21B7" w:rsidP="00F65CE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Ludność </w:t>
            </w:r>
            <w:r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zamieszkująca obszar, na którym w dniu </w:t>
            </w:r>
            <w:r w:rsidR="00BC5CA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65C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5CA1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65CE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C5CA1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BC5CA1"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 w:rsidR="00BC5CA1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="00BC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istnieje ryzyko przekroczenia poziomu informowania dla pyłu PM10: </w:t>
            </w:r>
            <w:r w:rsidR="00F65CE2">
              <w:rPr>
                <w:rFonts w:ascii="Times New Roman" w:eastAsia="Calibri" w:hAnsi="Times New Roman" w:cs="Times New Roman"/>
                <w:sz w:val="24"/>
                <w:szCs w:val="24"/>
              </w:rPr>
              <w:t>768320</w:t>
            </w:r>
          </w:p>
        </w:tc>
      </w:tr>
      <w:tr w:rsidR="005F21B7" w:rsidRPr="00AB45F3" w:rsidTr="00852730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:rsidR="005F21B7" w:rsidRPr="00AB45F3" w:rsidRDefault="005F21B7" w:rsidP="005F2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66"/>
        <w:gridCol w:w="6676"/>
      </w:tblGrid>
      <w:tr w:rsidR="005F21B7" w:rsidRPr="00F7759C" w:rsidTr="00852730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5F21B7" w:rsidRPr="00F7759C" w:rsidTr="0085273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5F21B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5F21B7" w:rsidRPr="00AB45F3" w:rsidRDefault="005F21B7" w:rsidP="005F21B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5F21B7" w:rsidRDefault="005F21B7" w:rsidP="005F21B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:rsidR="005F21B7" w:rsidRPr="00451A70" w:rsidRDefault="005F21B7" w:rsidP="005F21B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5F21B7" w:rsidRPr="00F7759C" w:rsidTr="00852730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1B7" w:rsidRDefault="005F21B7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5F21B7" w:rsidRDefault="005F21B7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5F21B7" w:rsidRPr="00AB45F3" w:rsidRDefault="005F21B7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F21B7" w:rsidRPr="00F7759C" w:rsidTr="00852730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1B7" w:rsidRPr="005052D4" w:rsidRDefault="005F21B7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5F21B7" w:rsidRDefault="005F21B7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5F21B7" w:rsidRPr="005052D4" w:rsidRDefault="005F21B7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:rsidR="005F21B7" w:rsidRPr="00AE02A3" w:rsidRDefault="005F21B7" w:rsidP="005F21B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5F21B7" w:rsidRDefault="005F21B7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5F21B7" w:rsidRPr="00B60103" w:rsidRDefault="005F21B7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5F21B7" w:rsidRPr="00A35367" w:rsidRDefault="005F21B7" w:rsidP="005F21B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zwiększenie nadzoru nad osobami przewlekle chorymi, w tym niepełnosprawnymi, </w:t>
            </w:r>
          </w:p>
          <w:p w:rsidR="005F21B7" w:rsidRPr="00A35367" w:rsidRDefault="005F21B7" w:rsidP="005F21B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:rsidR="005F21B7" w:rsidRPr="00A35367" w:rsidRDefault="005F21B7" w:rsidP="005F21B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5F21B7" w:rsidRPr="00A35367" w:rsidRDefault="005F21B7" w:rsidP="005F21B7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:rsidR="004E13ED" w:rsidRPr="00AB45F3" w:rsidRDefault="005F21B7" w:rsidP="00F65CE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="004E13ED" w:rsidRPr="00073336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</w:p>
        </w:tc>
      </w:tr>
    </w:tbl>
    <w:p w:rsidR="005F21B7" w:rsidRPr="00AB45F3" w:rsidRDefault="005F21B7" w:rsidP="005F2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62"/>
      </w:tblGrid>
      <w:tr w:rsidR="005F21B7" w:rsidRPr="00F7759C" w:rsidTr="00B027AE">
        <w:trPr>
          <w:trHeight w:val="531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5F21B7" w:rsidRPr="00F7759C" w:rsidTr="00B027AE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1B7" w:rsidRPr="00AB45F3" w:rsidRDefault="00B027AE" w:rsidP="00B027A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Działania określone przez Zarząd Województwa w planach działań krótkoterminowych będących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integralną częścią Programów Ochrony Powietrza: </w:t>
            </w:r>
            <w:hyperlink r:id="rId6" w:history="1">
              <w:r w:rsidR="006A0934" w:rsidRPr="00FB5791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https://www.umww.pl/programy-ochrony-powietrza</w:t>
              </w:r>
            </w:hyperlink>
            <w:r w:rsidR="009D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21B7" w:rsidRPr="00AB45F3" w:rsidRDefault="005F21B7" w:rsidP="005F2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1"/>
        <w:gridCol w:w="6631"/>
      </w:tblGrid>
      <w:tr w:rsidR="005F21B7" w:rsidRPr="00AB45F3" w:rsidTr="00852730">
        <w:trPr>
          <w:trHeight w:val="586"/>
        </w:trPr>
        <w:tc>
          <w:tcPr>
            <w:tcW w:w="9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21B7" w:rsidRPr="005F14DC" w:rsidRDefault="005F21B7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5F21B7" w:rsidRPr="00AB45F3" w:rsidTr="00852730">
        <w:tc>
          <w:tcPr>
            <w:tcW w:w="24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8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21B7" w:rsidRPr="005F14DC" w:rsidRDefault="00BC5CA1" w:rsidP="00F65CE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65C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65CE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="005F21B7" w:rsidRPr="005F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F21B7" w:rsidRPr="005F14DC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</w:tr>
      <w:tr w:rsidR="005F21B7" w:rsidRPr="00AB45F3" w:rsidTr="00852730">
        <w:tc>
          <w:tcPr>
            <w:tcW w:w="2471" w:type="dxa"/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5F21B7" w:rsidRPr="00F7759C" w:rsidRDefault="005F21B7" w:rsidP="005F21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4173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892E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417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A41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973 </w:t>
            </w:r>
            <w:proofErr w:type="spellStart"/>
            <w:r w:rsidR="00A4173C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="00A417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F21B7" w:rsidRPr="00AB45F3" w:rsidRDefault="005F21B7" w:rsidP="005F21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5F21B7" w:rsidRPr="00AB45F3" w:rsidTr="00852730">
        <w:tc>
          <w:tcPr>
            <w:tcW w:w="2471" w:type="dxa"/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5F21B7" w:rsidRPr="00AB45F3" w:rsidRDefault="005F21B7" w:rsidP="005F21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5F21B7" w:rsidRPr="00AB45F3" w:rsidRDefault="005F21B7" w:rsidP="005F21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5F21B7" w:rsidRPr="00AB45F3" w:rsidTr="00852730">
        <w:tc>
          <w:tcPr>
            <w:tcW w:w="2471" w:type="dxa"/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5F21B7" w:rsidRPr="00AB45F3" w:rsidRDefault="005F21B7" w:rsidP="008527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Regionalny Wydział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Monitoringu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Poznaniu</w:t>
            </w:r>
          </w:p>
        </w:tc>
      </w:tr>
      <w:tr w:rsidR="005F21B7" w:rsidRPr="00AB45F3" w:rsidTr="00852730">
        <w:tc>
          <w:tcPr>
            <w:tcW w:w="2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1B7" w:rsidRPr="00AB45F3" w:rsidRDefault="005F21B7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8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21B7" w:rsidRPr="00AB45F3" w:rsidRDefault="00CA0B1C" w:rsidP="00A41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A4173C" w:rsidRPr="00073336">
                <w:rPr>
                  <w:rStyle w:val="Hipercze"/>
                </w:rPr>
                <w:t>https://powietrze.gios.gov.pl/pjp/rwms/15</w:t>
              </w:r>
            </w:hyperlink>
            <w:r w:rsidR="00A4173C">
              <w:t xml:space="preserve"> </w:t>
            </w:r>
          </w:p>
        </w:tc>
      </w:tr>
    </w:tbl>
    <w:p w:rsidR="005F21B7" w:rsidRDefault="005F21B7" w:rsidP="005F21B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1B7" w:rsidRDefault="005F21B7" w:rsidP="005F21B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1B7" w:rsidRDefault="005F21B7" w:rsidP="005F21B7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5709"/>
      </w:tblGrid>
      <w:tr w:rsidR="005F21B7" w:rsidTr="008527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B7" w:rsidRPr="00B46C07" w:rsidRDefault="005F21B7" w:rsidP="0085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B7" w:rsidRPr="00945340" w:rsidRDefault="005F21B7" w:rsidP="0085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5F21B7" w:rsidTr="008527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B7" w:rsidRPr="00B46C07" w:rsidRDefault="005F21B7" w:rsidP="00852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B7" w:rsidRPr="00945340" w:rsidRDefault="005F21B7" w:rsidP="00F65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BC5CA1" w:rsidRPr="00F65C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F65CE2" w:rsidRPr="00F65C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F65C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65CE2" w:rsidRPr="00F65C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części województwa wielkopolskiego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alarmowego dla pyłu PM10 (15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5F21B7" w:rsidTr="0085273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B7" w:rsidRPr="00B46C07" w:rsidDel="008E16B7" w:rsidRDefault="005F21B7" w:rsidP="0085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B7" w:rsidRDefault="005F21B7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BC5CA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65C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5CA1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65CE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C5CA1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BC5CA1"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 w:rsidR="00BC5CA1" w:rsidRPr="00DB5724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alarmowego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5CE2">
              <w:rPr>
                <w:rFonts w:ascii="Times New Roman" w:eastAsia="Calibri" w:hAnsi="Times New Roman" w:cs="Times New Roman"/>
                <w:sz w:val="24"/>
                <w:szCs w:val="24"/>
              </w:rPr>
              <w:t>powiat poznański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21B7" w:rsidRPr="00CE0D98" w:rsidRDefault="005F21B7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D98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</w:t>
            </w:r>
          </w:p>
        </w:tc>
      </w:tr>
    </w:tbl>
    <w:p w:rsidR="006C492C" w:rsidRDefault="006C492C"/>
    <w:sectPr w:rsidR="006C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B7"/>
    <w:rsid w:val="000A689B"/>
    <w:rsid w:val="00172C8B"/>
    <w:rsid w:val="00231EBD"/>
    <w:rsid w:val="003162BE"/>
    <w:rsid w:val="003215EC"/>
    <w:rsid w:val="0034284C"/>
    <w:rsid w:val="004D36F3"/>
    <w:rsid w:val="004E13ED"/>
    <w:rsid w:val="005F14DC"/>
    <w:rsid w:val="005F21B7"/>
    <w:rsid w:val="006A0934"/>
    <w:rsid w:val="006C492C"/>
    <w:rsid w:val="00892E2D"/>
    <w:rsid w:val="009D7C04"/>
    <w:rsid w:val="00A4173C"/>
    <w:rsid w:val="00B027AE"/>
    <w:rsid w:val="00B0534C"/>
    <w:rsid w:val="00B23539"/>
    <w:rsid w:val="00BC5CA1"/>
    <w:rsid w:val="00C70FE9"/>
    <w:rsid w:val="00CA0B1C"/>
    <w:rsid w:val="00DB5724"/>
    <w:rsid w:val="00F65CE2"/>
    <w:rsid w:val="00F7308F"/>
    <w:rsid w:val="00FB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5521"/>
  <w15:chartTrackingRefBased/>
  <w15:docId w15:val="{693D996F-3BB1-45E8-847C-0765797C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1B7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21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F21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F21B7"/>
    <w:pPr>
      <w:ind w:left="720"/>
      <w:contextualSpacing/>
    </w:pPr>
  </w:style>
  <w:style w:type="table" w:styleId="Tabela-Siatka">
    <w:name w:val="Table Grid"/>
    <w:basedOn w:val="Standardowy"/>
    <w:uiPriority w:val="59"/>
    <w:rsid w:val="005F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F21B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F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C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A0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rwms/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ww.pl/programy-ochrony-powietrza" TargetMode="External"/><Relationship Id="rId5" Type="http://schemas.openxmlformats.org/officeDocument/2006/relationships/hyperlink" Target="https://powietrze.gios.gov.pl/pjp/curr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Krysiak</dc:creator>
  <cp:keywords/>
  <dc:description/>
  <cp:lastModifiedBy>Danuta Jankowiak-Krysiak</cp:lastModifiedBy>
  <cp:revision>2</cp:revision>
  <dcterms:created xsi:type="dcterms:W3CDTF">2023-03-01T06:45:00Z</dcterms:created>
  <dcterms:modified xsi:type="dcterms:W3CDTF">2023-03-01T06:45:00Z</dcterms:modified>
</cp:coreProperties>
</file>